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FBA572" w14:textId="77777777" w:rsidR="0087650B" w:rsidRDefault="0087650B" w:rsidP="0087650B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2138FAB3" w14:textId="6A89D6A0" w:rsidR="00E02487" w:rsidRDefault="0087340F" w:rsidP="0087650B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全能赛</w:t>
      </w:r>
      <w:r>
        <w:rPr>
          <w:rFonts w:hint="eastAsia"/>
          <w:b/>
          <w:bCs/>
          <w:sz w:val="32"/>
          <w:szCs w:val="32"/>
        </w:rPr>
        <w:t>横向评分表</w:t>
      </w:r>
      <w:r>
        <w:rPr>
          <w:rFonts w:eastAsia="宋体" w:hint="eastAsia"/>
          <w:b/>
          <w:bCs/>
          <w:sz w:val="32"/>
          <w:szCs w:val="32"/>
        </w:rPr>
        <w:t>（职工组、学生组）</w:t>
      </w:r>
    </w:p>
    <w:p w14:paraId="04D325D6" w14:textId="77777777" w:rsidR="00E02487" w:rsidRDefault="0087340F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  <w:r>
        <w:rPr>
          <w:rFonts w:ascii="Times New Roman" w:eastAsiaTheme="minorEastAsia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0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"/>
        <w:gridCol w:w="928"/>
        <w:gridCol w:w="994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E02487" w14:paraId="52AF267E" w14:textId="77777777">
        <w:trPr>
          <w:trHeight w:val="434"/>
          <w:jc w:val="center"/>
        </w:trPr>
        <w:tc>
          <w:tcPr>
            <w:tcW w:w="1182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484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模块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A—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面部护理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94D9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裁判评分</w:t>
            </w:r>
          </w:p>
        </w:tc>
      </w:tr>
      <w:tr w:rsidR="00E02487" w14:paraId="09939A0E" w14:textId="77777777">
        <w:trPr>
          <w:trHeight w:val="9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8B90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ADA58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7434E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B8F0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B278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72EC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8C99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7A48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1EE7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82C5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AD57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E02487" w14:paraId="51252E96" w14:textId="77777777">
        <w:trPr>
          <w:trHeight w:val="417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CE71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D092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2CE8" w14:textId="77777777" w:rsidR="00E02487" w:rsidRDefault="0087340F">
            <w:pPr>
              <w:spacing w:line="312" w:lineRule="auto"/>
              <w:ind w:left="964" w:hangingChars="400" w:hanging="964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护理准备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在开始操作前，拿取所有物品</w:t>
            </w:r>
            <w:r>
              <w:rPr>
                <w:rFonts w:eastAsia="宋体" w:hint="eastAsia"/>
                <w:sz w:val="24"/>
              </w:rPr>
              <w:t xml:space="preserve">; </w:t>
            </w:r>
            <w:r>
              <w:rPr>
                <w:rFonts w:hint="eastAsia"/>
                <w:sz w:val="24"/>
              </w:rPr>
              <w:t>消毒床、凳、推车、洁面盆、垃圾</w:t>
            </w:r>
          </w:p>
          <w:p w14:paraId="77A69F23" w14:textId="77777777" w:rsidR="00E02487" w:rsidRDefault="0087340F">
            <w:pPr>
              <w:spacing w:line="312" w:lineRule="auto"/>
              <w:ind w:left="960" w:hangingChars="400" w:hanging="960"/>
              <w:rPr>
                <w:color w:val="auto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rFonts w:eastAsia="宋体" w:hint="eastAsia"/>
                <w:sz w:val="24"/>
              </w:rPr>
              <w:t>等物品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物品摆放</w:t>
            </w:r>
            <w:r>
              <w:rPr>
                <w:rFonts w:eastAsiaTheme="minorEastAsia" w:hint="eastAsia"/>
                <w:sz w:val="24"/>
              </w:rPr>
              <w:t>安全、</w:t>
            </w:r>
            <w:r>
              <w:rPr>
                <w:rFonts w:hint="eastAsia"/>
                <w:sz w:val="24"/>
              </w:rPr>
              <w:t>整齐、井然有序、取放方便。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00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28F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53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629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3AA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66F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E7B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BE8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47B8BD3" w14:textId="77777777">
        <w:trPr>
          <w:trHeight w:val="40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1FEA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A0B4E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1 .5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8B1F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顾客和美容师准备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/>
                <w:sz w:val="24"/>
              </w:rPr>
              <w:t>在顾客双膝下放</w:t>
            </w:r>
            <w:r>
              <w:rPr>
                <w:rFonts w:eastAsiaTheme="minorEastAsia" w:hint="eastAsia"/>
                <w:sz w:val="24"/>
              </w:rPr>
              <w:t>脚</w:t>
            </w:r>
            <w:r>
              <w:rPr>
                <w:rFonts w:hint="eastAsia"/>
                <w:sz w:val="24"/>
              </w:rPr>
              <w:t>垫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消毒顾客双脚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美容师</w:t>
            </w:r>
            <w:r>
              <w:rPr>
                <w:rFonts w:eastAsiaTheme="minorEastAsia" w:hint="eastAsia"/>
                <w:sz w:val="24"/>
              </w:rPr>
              <w:t>在开始</w:t>
            </w:r>
            <w:r>
              <w:rPr>
                <w:rFonts w:hint="eastAsia"/>
                <w:sz w:val="24"/>
              </w:rPr>
              <w:t>操作前消毒双手。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11A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3B5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36C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470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CB3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81A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E11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589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EF951A5" w14:textId="77777777">
        <w:trPr>
          <w:trHeight w:val="40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031B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FA66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01DC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卸妆清洁：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用棉签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和棉片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检查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皮肤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无残留产品，并将棉签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棉片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编号陈列。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107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74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1F2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EB9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EF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473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1B1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22D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D22C739" w14:textId="77777777">
        <w:trPr>
          <w:trHeight w:val="40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E01FB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M7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EC843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7029" w14:textId="77777777" w:rsidR="00E02487" w:rsidRDefault="0087340F">
            <w:pPr>
              <w:pStyle w:val="cjk"/>
              <w:widowControl/>
              <w:spacing w:beforeAutospacing="1"/>
              <w:jc w:val="both"/>
              <w:rPr>
                <w:rFonts w:cs="宋体" w:hint="default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酵素去角质</w:t>
            </w:r>
            <w:r>
              <w:rPr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color w:val="000000" w:themeColor="text1"/>
                <w:sz w:val="24"/>
                <w:szCs w:val="24"/>
              </w:rPr>
              <w:t>动作轻柔，顾客皮肤没有明显红印或伤痕。</w:t>
            </w:r>
            <w:r>
              <w:rPr>
                <w:b/>
                <w:color w:val="000000" w:themeColor="text1"/>
                <w:sz w:val="24"/>
                <w:szCs w:val="24"/>
              </w:rPr>
              <w:t>检查：</w:t>
            </w:r>
            <w:r>
              <w:rPr>
                <w:rFonts w:cs="宋体"/>
                <w:bCs/>
                <w:color w:val="000000" w:themeColor="text1"/>
                <w:sz w:val="24"/>
                <w:szCs w:val="24"/>
              </w:rPr>
              <w:t>用手触摸无残留产品。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82C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DFE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BC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9E4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C49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5EF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3E0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E4D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58F2A54C" w14:textId="77777777">
        <w:trPr>
          <w:trHeight w:val="34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BBAF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0AA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9FF4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面部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按摩时间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前胸和肩颈按摩至少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分钟。设定个人计时器并确保计时员计时。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341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8DF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77F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889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C95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040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259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D48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EAD938A" w14:textId="77777777">
        <w:trPr>
          <w:trHeight w:val="25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356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176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6412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敷面膜：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面膜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涂抹从脸到脖子底部。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FE9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26F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C7B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7AF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2F0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ECD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C5C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3CD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556A9D5F" w14:textId="77777777">
        <w:trPr>
          <w:trHeight w:val="9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1FF02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BC88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67DA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面膜清洁：</w:t>
            </w:r>
            <w:r>
              <w:rPr>
                <w:rFonts w:ascii="宋体" w:eastAsia="宋体" w:hAnsi="宋体" w:cs="宋体"/>
                <w:b/>
                <w:color w:val="auto"/>
                <w:sz w:val="24"/>
                <w:szCs w:val="24"/>
                <w:lang w:val="zh-TW" w:eastAsia="zh-TW"/>
              </w:rPr>
              <w:t>目测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颈部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周围无残留产品。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E3C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F02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D2E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929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CC6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62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AC1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684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580552AD" w14:textId="77777777">
        <w:trPr>
          <w:trHeight w:val="223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3214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23109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0535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爽肤润肤：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  <w:lang w:val="zh-TW"/>
              </w:rPr>
              <w:t>使用爽肤水和面霜滋润皮肤，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皮肤不油腻，无过多产品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堆积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7B0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F6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69F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DEA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649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D5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C27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80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CE2F056" w14:textId="77777777">
        <w:trPr>
          <w:trHeight w:val="192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18EB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DC4F8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55E8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：护理全程始终保持顾客舒适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安全，内衣及多余皮肤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曝光。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69D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3E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C64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F59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A33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2F4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766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55C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34AE1B2" w14:textId="77777777">
        <w:trPr>
          <w:trHeight w:val="417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AF7C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11DF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1977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护理全程安全操作，工具产品安全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整洁摆放，用过的物品不与干净的混放。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E5C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E1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CBA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851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83A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24E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D66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887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80549EC" w14:textId="77777777">
        <w:trPr>
          <w:trHeight w:val="417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11533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M1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0D76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29BA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工作区域干净整洁。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B7D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67F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AB4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906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13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517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044D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8FF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5EDACC5" w14:textId="77777777">
        <w:trPr>
          <w:trHeight w:val="417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CB1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M1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9CBF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6216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89C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9D4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47F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F8D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09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B7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CAD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457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1088CC2" w14:textId="77777777">
        <w:trPr>
          <w:trHeight w:val="343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9CBA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J1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519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BC7D" w14:textId="77777777" w:rsidR="00E02487" w:rsidRDefault="0087340F">
            <w:pPr>
              <w:spacing w:line="312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2"/>
                <w:lang w:val="zh-TW" w:eastAsia="zh-TW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顾客服务：护理全程热情、友善、周到，服务态度很好。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FA0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9B1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91E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54F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6B1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FF4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7A9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FD3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860B6E5" w14:textId="77777777">
        <w:trPr>
          <w:trHeight w:val="343"/>
          <w:jc w:val="center"/>
        </w:trPr>
        <w:tc>
          <w:tcPr>
            <w:tcW w:w="94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CB270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642DD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E4DC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护理全程不热情、不友善，不周到，服务态度差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385BBE30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护理全程比较热情、友善、周到，服务态度比较好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  <w:p w14:paraId="329C115A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3-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护理全程热情、友善、周到，服务态度好。</w:t>
            </w:r>
          </w:p>
          <w:p w14:paraId="28528256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4-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护理全程很热情、友善、周到，服务态度很好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F2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5A3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D20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690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0F8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992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96E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1F8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0B10F85" w14:textId="77777777">
        <w:trPr>
          <w:trHeight w:val="332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26C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E4AE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41F" w14:textId="77777777" w:rsidR="00E02487" w:rsidRDefault="0087340F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按摩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手法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按摩手法、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力度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、功效与作用性强，适合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顾客皮肤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BC1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AE9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012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A37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F13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38D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B85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35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BBD9E59" w14:textId="77777777">
        <w:trPr>
          <w:trHeight w:val="90"/>
          <w:jc w:val="center"/>
        </w:trPr>
        <w:tc>
          <w:tcPr>
            <w:tcW w:w="9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116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273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2DAF" w14:textId="77777777" w:rsidR="00E02487" w:rsidRDefault="0087340F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、功效与作用性不强，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不适合顾客皮肤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556D5E8D" w14:textId="77777777" w:rsidR="00E02487" w:rsidRDefault="0087340F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、功效与作用性比较强，比较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5FD1281A" w14:textId="77777777" w:rsidR="00E02487" w:rsidRDefault="0087340F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75FC6853" w14:textId="77777777" w:rsidR="00E02487" w:rsidRDefault="0087340F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、功效与作用性很强，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342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CD40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6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2BC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8B6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7A0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8A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D283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AD0CDF8" w14:textId="77777777">
        <w:trPr>
          <w:trHeight w:val="434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B5A4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5316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8B5F" w14:textId="77777777" w:rsidR="00E02487" w:rsidRDefault="0087340F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技术水平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:  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自信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平稳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流畅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熟练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有节奏感</w:t>
            </w: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898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43C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E7D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F65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86E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06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25A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79E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02395D4" w14:textId="77777777">
        <w:trPr>
          <w:trHeight w:val="1307"/>
          <w:jc w:val="center"/>
        </w:trPr>
        <w:tc>
          <w:tcPr>
            <w:tcW w:w="9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7E9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EBA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311F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不自信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技术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差、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动作生涩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14:paraId="62B848BA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微软雅黑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基本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一般；基本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，比较有节奏感。</w:t>
            </w:r>
          </w:p>
          <w:p w14:paraId="52CAF8F0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3-比较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较高；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，有节奏感。</w:t>
            </w:r>
          </w:p>
          <w:p w14:paraId="4FBCE235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4-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自信，技术水平高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非常平稳、流畅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、熟练，节奏感强。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EEF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630A5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BE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CFD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0BF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2BD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B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08A3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3893F0B" w14:textId="77777777">
        <w:trPr>
          <w:trHeight w:val="387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E02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EEE7F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25B4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面部和颈部敷膜：面膜均匀覆盖面部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部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到颈底线，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内外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轮廓线整齐。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1A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A58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0B6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373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A13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180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4B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CD5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D552A7C" w14:textId="77777777">
        <w:trPr>
          <w:trHeight w:val="90"/>
          <w:jc w:val="center"/>
        </w:trPr>
        <w:tc>
          <w:tcPr>
            <w:tcW w:w="9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5F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C2D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C57E" w14:textId="77777777" w:rsidR="00E02487" w:rsidRDefault="0087340F">
            <w:pPr>
              <w:pStyle w:val="ab"/>
              <w:spacing w:line="312" w:lineRule="auto"/>
              <w:ind w:left="240" w:hangingChars="100" w:hanging="240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面膜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范围与标准有较大差异，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厚薄不均匀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沾到了嘴唇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眼皮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、睫毛或进到鼻孔、耳朵里。</w:t>
            </w:r>
          </w:p>
          <w:p w14:paraId="47974844" w14:textId="77777777" w:rsidR="00E02487" w:rsidRDefault="0087340F">
            <w:pPr>
              <w:pStyle w:val="ab"/>
              <w:spacing w:line="312" w:lineRule="auto"/>
              <w:ind w:left="240" w:hangingChars="100" w:hanging="240"/>
              <w:rPr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基本均匀，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有2-3处不均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，轮廓线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整齐沾到了嘴唇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眼皮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、睫毛或进到鼻孔、耳朵里。</w:t>
            </w:r>
          </w:p>
          <w:p w14:paraId="11BC3C36" w14:textId="77777777" w:rsidR="00E02487" w:rsidRDefault="0087340F">
            <w:pPr>
              <w:pStyle w:val="ab"/>
              <w:spacing w:line="312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厚薄比较均匀，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有1处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均匀, 轮廓线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比较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整齐。</w:t>
            </w:r>
          </w:p>
          <w:p w14:paraId="7D5E9F7B" w14:textId="77777777" w:rsidR="00E02487" w:rsidRDefault="0087340F">
            <w:pPr>
              <w:pStyle w:val="ab"/>
              <w:spacing w:line="312" w:lineRule="auto"/>
              <w:ind w:firstLine="0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厚薄均匀，轮廓线整齐。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36E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C3AA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C58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E6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5C2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09A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279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A143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F5BEAA0" w14:textId="77777777">
        <w:trPr>
          <w:trHeight w:val="338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C7F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sz w:val="24"/>
              </w:rPr>
              <w:t>小计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1E61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4C4D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sz w:val="24"/>
              </w:rPr>
              <w:t>得分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06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7AE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C1B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30E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89A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719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378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D3B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</w:tbl>
    <w:p w14:paraId="5444B91E" w14:textId="77777777" w:rsidR="00E02487" w:rsidRDefault="00E02487">
      <w:pPr>
        <w:widowControl/>
        <w:spacing w:line="312" w:lineRule="auto"/>
        <w:jc w:val="left"/>
        <w:rPr>
          <w:b/>
          <w:bCs/>
          <w:sz w:val="32"/>
          <w:szCs w:val="32"/>
        </w:rPr>
      </w:pPr>
    </w:p>
    <w:p w14:paraId="6B7E8831" w14:textId="77777777" w:rsidR="00E02487" w:rsidRDefault="00E02487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703BA6E6" w14:textId="77777777" w:rsidR="00E02487" w:rsidRDefault="0087340F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        </w:t>
      </w:r>
    </w:p>
    <w:p w14:paraId="3B7EC35C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919795E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151AF91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5C90BCB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CD6347A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0A7FBF8" w14:textId="77777777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77A3628" w14:textId="75368224" w:rsidR="00E02487" w:rsidRDefault="00E02487">
      <w:pPr>
        <w:spacing w:line="312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72B964A" w14:textId="77777777" w:rsidR="0087650B" w:rsidRDefault="0087650B">
      <w:pPr>
        <w:spacing w:line="312" w:lineRule="auto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p w14:paraId="79660165" w14:textId="77777777" w:rsidR="0087650B" w:rsidRDefault="0087340F" w:rsidP="0087650B">
      <w:pPr>
        <w:jc w:val="center"/>
        <w:rPr>
          <w:rFonts w:ascii="宋体" w:eastAsiaTheme="minorEastAsia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 xml:space="preserve"> </w:t>
      </w:r>
      <w:r w:rsidR="0087650B"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667C66EF" w14:textId="595069B7" w:rsidR="00E02487" w:rsidRDefault="0087340F" w:rsidP="0087650B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美容全</w:t>
      </w:r>
      <w:r>
        <w:rPr>
          <w:rFonts w:eastAsiaTheme="minorEastAsia" w:hint="eastAsia"/>
          <w:b/>
          <w:bCs/>
          <w:sz w:val="32"/>
          <w:szCs w:val="32"/>
        </w:rPr>
        <w:t>能</w:t>
      </w:r>
      <w:r>
        <w:rPr>
          <w:rFonts w:hint="eastAsia"/>
          <w:b/>
          <w:bCs/>
          <w:sz w:val="32"/>
          <w:szCs w:val="32"/>
        </w:rPr>
        <w:t>赛横向评分表</w:t>
      </w:r>
      <w:r>
        <w:rPr>
          <w:rFonts w:eastAsia="宋体" w:hint="eastAsia"/>
          <w:b/>
          <w:bCs/>
          <w:sz w:val="32"/>
          <w:szCs w:val="32"/>
        </w:rPr>
        <w:t>（职工组、学生组）</w:t>
      </w:r>
    </w:p>
    <w:p w14:paraId="20296AFD" w14:textId="77777777" w:rsidR="00E02487" w:rsidRDefault="0087340F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07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2"/>
        <w:gridCol w:w="948"/>
        <w:gridCol w:w="9604"/>
        <w:gridCol w:w="600"/>
        <w:gridCol w:w="578"/>
        <w:gridCol w:w="474"/>
        <w:gridCol w:w="6"/>
        <w:gridCol w:w="573"/>
        <w:gridCol w:w="561"/>
        <w:gridCol w:w="578"/>
        <w:gridCol w:w="567"/>
        <w:gridCol w:w="591"/>
      </w:tblGrid>
      <w:tr w:rsidR="00E02487" w14:paraId="76CB784D" w14:textId="77777777">
        <w:trPr>
          <w:trHeight w:val="90"/>
          <w:jc w:val="center"/>
        </w:trPr>
        <w:tc>
          <w:tcPr>
            <w:tcW w:w="1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39AF" w14:textId="77777777" w:rsidR="00E02487" w:rsidRDefault="0087340F">
            <w:pPr>
              <w:spacing w:line="312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模块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B—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身体护理</w:t>
            </w:r>
          </w:p>
        </w:tc>
        <w:tc>
          <w:tcPr>
            <w:tcW w:w="4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DD3E" w14:textId="77777777" w:rsidR="00E02487" w:rsidRDefault="00E02487">
            <w:pPr>
              <w:spacing w:line="312" w:lineRule="auto"/>
              <w:jc w:val="center"/>
              <w:rPr>
                <w:b/>
                <w:bCs/>
                <w:sz w:val="24"/>
              </w:rPr>
            </w:pPr>
          </w:p>
        </w:tc>
      </w:tr>
      <w:tr w:rsidR="00E02487" w14:paraId="650D0DDB" w14:textId="77777777">
        <w:trPr>
          <w:trHeight w:val="90"/>
          <w:jc w:val="center"/>
        </w:trPr>
        <w:tc>
          <w:tcPr>
            <w:tcW w:w="1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7A6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身体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护理</w:t>
            </w:r>
          </w:p>
        </w:tc>
        <w:tc>
          <w:tcPr>
            <w:tcW w:w="4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57E1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sz w:val="24"/>
              </w:rPr>
              <w:t>裁判评分</w:t>
            </w:r>
          </w:p>
        </w:tc>
      </w:tr>
      <w:tr w:rsidR="00E02487" w14:paraId="1596CBF4" w14:textId="77777777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7076" w14:textId="77777777" w:rsidR="00E02487" w:rsidRDefault="0087340F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39E7" w14:textId="77777777" w:rsidR="00E02487" w:rsidRDefault="0087340F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475C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评分</w:t>
            </w:r>
            <w:r>
              <w:rPr>
                <w:b/>
                <w:bCs/>
                <w:sz w:val="24"/>
              </w:rPr>
              <w:t>项描述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5264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8220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C4D0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0FEA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35B5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1CCA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655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C030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E02487" w14:paraId="173A3D38" w14:textId="77777777">
        <w:trPr>
          <w:trHeight w:val="50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134D" w14:textId="77777777" w:rsidR="00E02487" w:rsidRDefault="0087340F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4BA4" w14:textId="77777777" w:rsidR="00E02487" w:rsidRDefault="0087340F">
            <w:pPr>
              <w:spacing w:line="312" w:lineRule="auto"/>
              <w:jc w:val="center"/>
              <w:rPr>
                <w:rFonts w:eastAsia="宋体"/>
                <w:b/>
                <w:bCs/>
                <w:color w:val="262626" w:themeColor="text1" w:themeTint="D9"/>
                <w:sz w:val="24"/>
              </w:rPr>
            </w:pPr>
            <w:r>
              <w:rPr>
                <w:rFonts w:ascii="Times New Roman" w:eastAsia="宋体" w:hAnsi="Times New Roman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7DD1" w14:textId="77777777" w:rsidR="00E02487" w:rsidRDefault="0087340F">
            <w:pPr>
              <w:spacing w:line="312" w:lineRule="auto"/>
              <w:ind w:left="964" w:hangingChars="400" w:hanging="964"/>
              <w:rPr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  <w:t>护理准备</w:t>
            </w:r>
            <w:r>
              <w:rPr>
                <w:rFonts w:ascii="宋体" w:eastAsia="宋体" w:hAnsi="宋体" w:cs="宋体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hint="eastAsia"/>
                <w:color w:val="262626" w:themeColor="text1" w:themeTint="D9"/>
                <w:sz w:val="24"/>
              </w:rPr>
              <w:t>在开始操作前，拿取物品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；</w:t>
            </w:r>
            <w:r>
              <w:rPr>
                <w:rFonts w:hint="eastAsia"/>
                <w:color w:val="262626" w:themeColor="text1" w:themeTint="D9"/>
                <w:sz w:val="24"/>
              </w:rPr>
              <w:t>消毒床、凳、推车、洁面盆、垃圾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、</w:t>
            </w:r>
            <w:r>
              <w:rPr>
                <w:rFonts w:hint="eastAsia"/>
                <w:color w:val="262626" w:themeColor="text1" w:themeTint="D9"/>
                <w:sz w:val="24"/>
              </w:rPr>
              <w:t>桶</w:t>
            </w:r>
            <w:r>
              <w:rPr>
                <w:rFonts w:eastAsia="宋体" w:hint="eastAsia"/>
                <w:color w:val="262626" w:themeColor="text1" w:themeTint="D9"/>
                <w:sz w:val="24"/>
              </w:rPr>
              <w:t>等物品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；</w:t>
            </w:r>
            <w:r>
              <w:rPr>
                <w:rFonts w:hint="eastAsia"/>
                <w:color w:val="262626" w:themeColor="text1" w:themeTint="D9"/>
                <w:sz w:val="24"/>
              </w:rPr>
              <w:t>物品摆放安全整齐、井然有序、取放方便。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66FB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A3E4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5392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D78A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9841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EEA0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3104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2578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2487" w14:paraId="4E8A03BE" w14:textId="77777777">
        <w:trPr>
          <w:trHeight w:val="47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51E8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EC79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CAD3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  <w:t>顾客和美容师准备</w:t>
            </w:r>
            <w:r>
              <w:rPr>
                <w:rFonts w:ascii="宋体" w:eastAsia="宋体" w:hAnsi="宋体" w:cs="宋体" w:hint="eastAsia"/>
                <w:color w:val="262626" w:themeColor="text1" w:themeTint="D9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/>
                <w:color w:val="262626" w:themeColor="text1" w:themeTint="D9"/>
                <w:sz w:val="24"/>
              </w:rPr>
              <w:t>顾客躺下及脱浴袍过程</w:t>
            </w:r>
            <w:r>
              <w:rPr>
                <w:rFonts w:eastAsia="宋体" w:hint="eastAsia"/>
                <w:color w:val="262626" w:themeColor="text1" w:themeTint="D9"/>
                <w:sz w:val="24"/>
              </w:rPr>
              <w:t>中</w:t>
            </w:r>
            <w:r>
              <w:rPr>
                <w:rFonts w:hint="eastAsia"/>
                <w:color w:val="262626" w:themeColor="text1" w:themeTint="D9"/>
                <w:sz w:val="24"/>
              </w:rPr>
              <w:t>不暴露内衣及多余皮肤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；</w:t>
            </w:r>
            <w:r>
              <w:rPr>
                <w:rFonts w:hint="eastAsia"/>
                <w:color w:val="262626" w:themeColor="text1" w:themeTint="D9"/>
                <w:sz w:val="24"/>
              </w:rPr>
              <w:t>在顾客双膝或脚踝下放</w:t>
            </w:r>
            <w:r>
              <w:rPr>
                <w:rFonts w:eastAsia="宋体" w:hint="eastAsia"/>
                <w:color w:val="262626" w:themeColor="text1" w:themeTint="D9"/>
                <w:sz w:val="24"/>
              </w:rPr>
              <w:t>脚垫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；</w:t>
            </w:r>
            <w:r>
              <w:rPr>
                <w:rFonts w:hint="eastAsia"/>
                <w:color w:val="262626" w:themeColor="text1" w:themeTint="D9"/>
                <w:sz w:val="24"/>
              </w:rPr>
              <w:t>消毒顾客双脚</w:t>
            </w:r>
            <w:r>
              <w:rPr>
                <w:rFonts w:eastAsiaTheme="minorEastAsia" w:hint="eastAsia"/>
                <w:color w:val="262626" w:themeColor="text1" w:themeTint="D9"/>
                <w:sz w:val="24"/>
              </w:rPr>
              <w:t>；</w:t>
            </w:r>
            <w:r>
              <w:rPr>
                <w:rFonts w:hint="eastAsia"/>
                <w:color w:val="262626" w:themeColor="text1" w:themeTint="D9"/>
                <w:sz w:val="24"/>
              </w:rPr>
              <w:t>美容师操作前消毒双手。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FDEF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8846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C617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201F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0ED7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362E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6818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0AFB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2487" w14:paraId="60360847" w14:textId="77777777">
        <w:trPr>
          <w:trHeight w:val="35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719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M3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827A2" w14:textId="77777777" w:rsidR="00E02487" w:rsidRDefault="0087340F">
            <w:pPr>
              <w:spacing w:line="312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6F23" w14:textId="77777777" w:rsidR="00E02487" w:rsidRDefault="0087340F">
            <w:pPr>
              <w:spacing w:line="360" w:lineRule="auto"/>
              <w:rPr>
                <w:rFonts w:eastAsiaTheme="minorEastAsia"/>
                <w:color w:val="262626" w:themeColor="text1" w:themeTint="D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  <w:t>按摩部位：</w:t>
            </w:r>
            <w:r>
              <w:rPr>
                <w:rFonts w:hint="eastAsia"/>
                <w:color w:val="262626" w:themeColor="text1" w:themeTint="D9"/>
                <w:sz w:val="24"/>
              </w:rPr>
              <w:t>在背部</w:t>
            </w:r>
            <w:r>
              <w:rPr>
                <w:rFonts w:eastAsia="宋体" w:hint="eastAsia"/>
                <w:color w:val="262626" w:themeColor="text1" w:themeTint="D9"/>
                <w:sz w:val="24"/>
              </w:rPr>
              <w:t>及</w:t>
            </w:r>
            <w:r>
              <w:rPr>
                <w:rFonts w:hint="eastAsia"/>
                <w:color w:val="262626" w:themeColor="text1" w:themeTint="D9"/>
                <w:sz w:val="24"/>
              </w:rPr>
              <w:t>双腿</w:t>
            </w:r>
            <w:r>
              <w:rPr>
                <w:rFonts w:eastAsia="宋体" w:hint="eastAsia"/>
                <w:color w:val="262626" w:themeColor="text1" w:themeTint="D9"/>
                <w:sz w:val="24"/>
              </w:rPr>
              <w:t>反面</w:t>
            </w:r>
            <w:r>
              <w:rPr>
                <w:rFonts w:hint="eastAsia"/>
                <w:color w:val="262626" w:themeColor="text1" w:themeTint="D9"/>
                <w:sz w:val="24"/>
              </w:rPr>
              <w:t>进行按摩。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39C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4E2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44F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B70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9F0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773D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C8E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694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C21A05B" w14:textId="77777777">
        <w:trPr>
          <w:trHeight w:val="40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7CF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C14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9710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按摩时间：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按摩至少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分钟，设定个人计时器并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确保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计时员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计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时。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936D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19C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2B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6EF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E4F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61C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CF8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A15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1B06117" w14:textId="77777777">
        <w:trPr>
          <w:trHeight w:val="35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1B8C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453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4AA8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按摩手法：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运用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了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抚摸、揉捏、轻叩、摩擦及振动经典手法中至少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种手法进行按摩。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F19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F5A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024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577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BC9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A09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07F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73D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29149A9" w14:textId="77777777">
        <w:trPr>
          <w:trHeight w:val="40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829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42038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C8C2" w14:textId="77777777" w:rsidR="00E02487" w:rsidRDefault="0087340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足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手残油检查：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使用热/干毛巾清除手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部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和足部按摩油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  <w:lang w:val="zh-TW"/>
              </w:rPr>
              <w:t>检查：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用纸巾按压检查脚底，无可见残油。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67B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660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B08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008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6B4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3E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B84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6DC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FFCFD64" w14:textId="77777777">
        <w:trPr>
          <w:trHeight w:val="27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995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F246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7648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护理全程始终保持顾客安全与舒适，内衣及多余皮肤不曝光。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938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870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AB8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4D1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C51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241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E7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FB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946C561" w14:textId="77777777">
        <w:trPr>
          <w:trHeight w:val="27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1DD9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B1DD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341D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护理全程安全操作，工具产品摆放安全整洁，用过的物品不与干净的混放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2BA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8DD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773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A51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1FD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654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637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797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2223EDE" w14:textId="77777777">
        <w:trPr>
          <w:trHeight w:val="27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18A4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135D3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ACF39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工作区域干净整洁。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830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0AF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8F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B9C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D8E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754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EA9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BAF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0FFE40D" w14:textId="77777777">
        <w:trPr>
          <w:trHeight w:val="27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299C7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M1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21394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D5A7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4D0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95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A9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525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A6A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51F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A5B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B13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BB5ECE8" w14:textId="77777777">
        <w:trPr>
          <w:trHeight w:val="461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C825E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J1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1A19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3C01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262626" w:themeColor="text1" w:themeTint="D9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262626" w:themeColor="text1" w:themeTint="D9"/>
                <w:sz w:val="24"/>
                <w:szCs w:val="24"/>
              </w:rPr>
              <w:t>顾客服务：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护理全程热情、友善、周到，服务态度很好。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9CD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0A4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F1E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30A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A6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82B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0C5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09C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06A3F1B" w14:textId="77777777">
        <w:trPr>
          <w:trHeight w:val="660"/>
          <w:jc w:val="center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E582C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96C4C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710F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0-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护理全程不热情、不友善，不周到，服务态度差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74EA10EE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护理全程比较热情、友善、周到，服务态度比较好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  <w:p w14:paraId="52987B69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护理全程热情、友善、周到，服务态度好。</w:t>
            </w:r>
          </w:p>
          <w:p w14:paraId="3EC35C36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="宋体" w:eastAsia="宋体" w:hAnsi="宋体" w:cs="宋体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3-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护理全程很热情、友善、周到，服务态度很好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612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FCD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936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D0D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E74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34B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003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0C3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52487298" w14:textId="77777777">
        <w:trPr>
          <w:trHeight w:val="394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39D9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F44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0E87" w14:textId="77777777" w:rsidR="00E02487" w:rsidRDefault="0087340F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按摩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手法：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、功效与作用性很强，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168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14F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903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2A9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B3EC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E9D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30D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DB1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5BD2540" w14:textId="77777777">
        <w:trPr>
          <w:trHeight w:val="1433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1360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121C4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3883" w14:textId="77777777" w:rsidR="00E02487" w:rsidRDefault="0087340F">
            <w:pPr>
              <w:tabs>
                <w:tab w:val="left" w:pos="0"/>
                <w:tab w:val="left" w:pos="420"/>
              </w:tabs>
              <w:spacing w:line="312" w:lineRule="auto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、功效与作用性不强，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不适合顾客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2829F167" w14:textId="77777777" w:rsidR="00E02487" w:rsidRDefault="0087340F">
            <w:pPr>
              <w:tabs>
                <w:tab w:val="left" w:pos="0"/>
                <w:tab w:val="left" w:pos="420"/>
              </w:tabs>
              <w:spacing w:line="312" w:lineRule="auto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、功效与作用性比较强，比较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6C1EC0E6" w14:textId="77777777" w:rsidR="00E02487" w:rsidRDefault="0087340F">
            <w:pPr>
              <w:tabs>
                <w:tab w:val="left" w:pos="0"/>
              </w:tabs>
              <w:spacing w:line="312" w:lineRule="auto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3-按摩手法、力度、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72DB3881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、功效与作用性很强，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9DE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910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4E2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05D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D05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95E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CC8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3C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790469C" w14:textId="77777777">
        <w:trPr>
          <w:trHeight w:val="466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BEA5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J3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BB33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65A6" w14:textId="77777777" w:rsidR="00E02487" w:rsidRDefault="0087340F">
            <w:pPr>
              <w:spacing w:line="312" w:lineRule="auto"/>
              <w:jc w:val="left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技术水平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:  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自信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平稳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流畅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熟练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有节奏感</w:t>
            </w: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6E2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36F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898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C36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51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C68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950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675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C44C4A7" w14:textId="77777777">
        <w:trPr>
          <w:trHeight w:val="90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90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444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7364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不自信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技术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差、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动作生涩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14:paraId="0D058DE3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微软雅黑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比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较自信，技术水平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一般；基本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，比较有节奏感。</w:t>
            </w:r>
          </w:p>
          <w:p w14:paraId="2920E6AD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3-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较高；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，有节奏感。</w:t>
            </w:r>
          </w:p>
          <w:p w14:paraId="6E3E50F0" w14:textId="77777777" w:rsidR="00E02487" w:rsidRDefault="0087340F">
            <w:pPr>
              <w:spacing w:line="360" w:lineRule="auto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4-非常自信，技术水平高；非常平稳、流畅、熟练，节奏感强。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FC1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4C8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B8E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21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4A5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997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4A1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F53F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2E36902" w14:textId="77777777">
        <w:trPr>
          <w:trHeight w:val="405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9350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18D9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055C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按摩姿态：肩膀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放松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背/颈部保持直立，膝盖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弯曲，动作与身体协调。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940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C94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8DF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18C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332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529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C11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DBB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1BCE66A" w14:textId="77777777">
        <w:trPr>
          <w:trHeight w:val="390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01D8F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F1C0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4026" w14:textId="77777777" w:rsidR="00E02487" w:rsidRDefault="0087340F">
            <w:pPr>
              <w:tabs>
                <w:tab w:val="left" w:pos="0"/>
              </w:tabs>
              <w:spacing w:line="312" w:lineRule="auto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肩膀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放松，背/颈部不能保持直立，膝盖没弯曲，动作与身体不协调。</w:t>
            </w:r>
          </w:p>
          <w:p w14:paraId="027EACC7" w14:textId="77777777" w:rsidR="00E02487" w:rsidRDefault="0087340F">
            <w:pPr>
              <w:tabs>
                <w:tab w:val="left" w:pos="0"/>
              </w:tabs>
              <w:spacing w:line="312" w:lineRule="auto"/>
              <w:jc w:val="left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肩膀基本放松，背/颈部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保持直立，膝盖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弯曲，动作与身体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协调。</w:t>
            </w:r>
          </w:p>
          <w:p w14:paraId="50B6FFE5" w14:textId="77777777" w:rsidR="00E02487" w:rsidRDefault="0087340F">
            <w:pPr>
              <w:tabs>
                <w:tab w:val="left" w:pos="0"/>
              </w:tabs>
              <w:spacing w:line="312" w:lineRule="auto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肩膀放松，背/颈部保持直立，膝盖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弯曲，动作与身体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比较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协调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</w:p>
          <w:p w14:paraId="1783D77A" w14:textId="77777777" w:rsidR="00E02487" w:rsidRDefault="0087340F">
            <w:pPr>
              <w:tabs>
                <w:tab w:val="left" w:pos="0"/>
              </w:tabs>
              <w:spacing w:line="312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肩膀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放松，背/颈部保持直立，膝盖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弯曲，动作与身体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协调。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21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FCFA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F7B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E9F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C6E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76C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17C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916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83FE3FD" w14:textId="77777777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068D7" w14:textId="77777777" w:rsidR="00E02487" w:rsidRDefault="0087340F">
            <w:pPr>
              <w:spacing w:line="312" w:lineRule="auto"/>
              <w:jc w:val="center"/>
              <w:rPr>
                <w:rFonts w:eastAsia="宋体"/>
                <w:b/>
                <w:bCs/>
                <w:color w:val="auto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小计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F585" w14:textId="77777777" w:rsidR="00E02487" w:rsidRDefault="0087340F">
            <w:pPr>
              <w:spacing w:line="312" w:lineRule="auto"/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BB12" w14:textId="77777777" w:rsidR="00E02487" w:rsidRDefault="0087340F">
            <w:pPr>
              <w:spacing w:line="312" w:lineRule="auto"/>
              <w:rPr>
                <w:rFonts w:eastAsia="宋体"/>
                <w:b/>
                <w:bCs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得分：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6D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41D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835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56D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D6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605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DF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877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</w:tbl>
    <w:p w14:paraId="7C941D23" w14:textId="77777777" w:rsidR="0087650B" w:rsidRDefault="0087340F" w:rsidP="0087650B">
      <w:pPr>
        <w:jc w:val="center"/>
        <w:rPr>
          <w:rFonts w:ascii="宋体" w:eastAsiaTheme="minorEastAsia" w:hAnsi="宋体"/>
          <w:b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6"/>
          <w:szCs w:val="36"/>
        </w:rPr>
        <w:br w:type="page"/>
      </w:r>
      <w:r>
        <w:rPr>
          <w:rFonts w:ascii="Times New Roman" w:eastAsia="宋体" w:hAnsi="Times New Roman" w:hint="eastAsia"/>
          <w:b/>
          <w:bCs/>
          <w:color w:val="auto"/>
          <w:sz w:val="36"/>
          <w:szCs w:val="36"/>
        </w:rPr>
        <w:lastRenderedPageBreak/>
        <w:t xml:space="preserve">   </w:t>
      </w:r>
      <w:r w:rsidR="0087650B"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161A1404" w14:textId="592EB509" w:rsidR="00E02487" w:rsidRDefault="0087340F" w:rsidP="0087650B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</w:t>
      </w:r>
      <w:r>
        <w:rPr>
          <w:rFonts w:eastAsiaTheme="minorEastAsia" w:hint="eastAsia"/>
          <w:b/>
          <w:bCs/>
          <w:sz w:val="32"/>
          <w:szCs w:val="32"/>
        </w:rPr>
        <w:t>全能</w:t>
      </w:r>
      <w:r>
        <w:rPr>
          <w:rFonts w:hint="eastAsia"/>
          <w:b/>
          <w:bCs/>
          <w:sz w:val="32"/>
          <w:szCs w:val="32"/>
        </w:rPr>
        <w:t>赛横向评分表</w:t>
      </w:r>
      <w:r>
        <w:rPr>
          <w:rFonts w:eastAsia="宋体" w:hint="eastAsia"/>
          <w:b/>
          <w:bCs/>
          <w:sz w:val="32"/>
          <w:szCs w:val="32"/>
        </w:rPr>
        <w:t>（职工组、学生组）</w:t>
      </w:r>
    </w:p>
    <w:p w14:paraId="6ED89426" w14:textId="77777777" w:rsidR="00E02487" w:rsidRDefault="0087340F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1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2"/>
        <w:gridCol w:w="927"/>
        <w:gridCol w:w="9911"/>
        <w:gridCol w:w="534"/>
        <w:gridCol w:w="513"/>
        <w:gridCol w:w="454"/>
        <w:gridCol w:w="11"/>
        <w:gridCol w:w="547"/>
        <w:gridCol w:w="27"/>
        <w:gridCol w:w="474"/>
        <w:gridCol w:w="518"/>
        <w:gridCol w:w="649"/>
        <w:gridCol w:w="648"/>
      </w:tblGrid>
      <w:tr w:rsidR="00E02487" w14:paraId="0E8E9F4B" w14:textId="77777777">
        <w:trPr>
          <w:trHeight w:val="387"/>
          <w:jc w:val="center"/>
        </w:trPr>
        <w:tc>
          <w:tcPr>
            <w:tcW w:w="16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6886" w14:textId="77777777" w:rsidR="00E02487" w:rsidRDefault="0087340F">
            <w:pPr>
              <w:spacing w:line="312" w:lineRule="auto"/>
              <w:ind w:firstLineChars="2700" w:firstLine="6505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模块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化妆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手部护理</w:t>
            </w:r>
          </w:p>
        </w:tc>
      </w:tr>
      <w:tr w:rsidR="00E02487" w14:paraId="4AC49557" w14:textId="77777777">
        <w:trPr>
          <w:trHeight w:val="387"/>
          <w:jc w:val="center"/>
        </w:trPr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C61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化妆</w:t>
            </w:r>
          </w:p>
        </w:tc>
        <w:tc>
          <w:tcPr>
            <w:tcW w:w="43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D231" w14:textId="77777777" w:rsidR="00E02487" w:rsidRDefault="0087340F">
            <w:pPr>
              <w:spacing w:line="312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裁判</w:t>
            </w:r>
            <w:r>
              <w:rPr>
                <w:b/>
                <w:bCs/>
                <w:sz w:val="24"/>
              </w:rPr>
              <w:t>评分</w:t>
            </w:r>
          </w:p>
        </w:tc>
      </w:tr>
      <w:tr w:rsidR="00E02487" w14:paraId="30AAA1AA" w14:textId="77777777">
        <w:trPr>
          <w:trHeight w:val="328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07E3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9523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73B5A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平分</w:t>
            </w:r>
            <w:r>
              <w:rPr>
                <w:b/>
                <w:bCs/>
                <w:sz w:val="24"/>
              </w:rPr>
              <w:t>项描述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CB2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80BF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D03D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9E7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CB4C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AB0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581A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A227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  <w:tr w:rsidR="00E02487" w14:paraId="6673A560" w14:textId="77777777"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B50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7ED8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123D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皮肤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  <w:t>准备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：清洁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及滋润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皮肤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8C0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172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AAF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CE8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C49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F9F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D89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F5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55DC11ED" w14:textId="77777777">
        <w:trPr>
          <w:trHeight w:val="876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53B3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F59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4333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假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睫毛粘贴：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卷翘弧度自然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左右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粘合牢固干净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假睫毛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真睫毛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贴合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，边角处不起翘。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CEE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13F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71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E50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F8B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0B1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B12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98B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C907629" w14:textId="77777777"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A2B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1D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F2BA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保护好顾客衣服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不被污染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确保化妆全程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顾客姿态舒适。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A27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667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FEB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620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06A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F36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8B7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340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1DF949D" w14:textId="77777777">
        <w:trPr>
          <w:trHeight w:val="94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F4A3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E0DD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5B58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全程安全操作，工具产品摆放安全整洁，用过的物品不与干净的混放。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2FB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274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6CF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4D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479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EA0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53B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C9E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AE2F219" w14:textId="77777777">
        <w:trPr>
          <w:trHeight w:val="387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2D1F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BFD4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D904" w14:textId="77777777" w:rsidR="00E02487" w:rsidRDefault="0087340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bCs/>
                <w:color w:val="auto"/>
                <w:sz w:val="24"/>
                <w:szCs w:val="24"/>
                <w:lang w:val="zh-TW" w:eastAsia="zh-TW"/>
              </w:rPr>
              <w:t>工作区域干净整洁。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66B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427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7E3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D94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610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C9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731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A6B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D82D210" w14:textId="77777777">
        <w:trPr>
          <w:trHeight w:val="226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9774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060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5CA15" w14:textId="77777777" w:rsidR="00E02487" w:rsidRDefault="0087340F">
            <w:pPr>
              <w:spacing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6BA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F8C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CD1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E86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E40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B3B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64E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D21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759563B" w14:textId="77777777">
        <w:trPr>
          <w:trHeight w:val="424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8681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J1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E2C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8C95" w14:textId="77777777" w:rsidR="00E02487" w:rsidRDefault="008734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粉㡳/立体修容/腮紅：粉底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厚薄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均匀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，适合顾客肤色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深浅修容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过渡自然，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有立体感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腮红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位置准确对称，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晕染均匀。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3B5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8BB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CE4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76F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02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0D9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0D3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ADE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0FB6C1A" w14:textId="77777777">
        <w:trPr>
          <w:trHeight w:val="165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DCAB6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6137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3E30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粉底厚薄不均匀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适合顾客肤色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深浅修容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过渡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自然，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立体感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腮红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位置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正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晕染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均匀。</w:t>
            </w:r>
          </w:p>
          <w:p w14:paraId="3CDAB505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粉底厚薄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均匀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，适合顾客肤色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深浅修容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过渡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自然，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立体感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腮红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位置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正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晕染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均匀。</w:t>
            </w:r>
          </w:p>
          <w:p w14:paraId="2D5F44C7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粉底厚薄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均匀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，适合顾客肤色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深浅修容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过渡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自然，比较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立体感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腮红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位置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正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晕染均匀。</w:t>
            </w:r>
          </w:p>
          <w:p w14:paraId="3ADE5678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粉底厚薄均匀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，适合顾客肤色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深浅修容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过渡自然，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立体感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腮红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位置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正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确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晕染均匀。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FAB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C5A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42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F1D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358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37A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6B1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1DE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533AD65" w14:textId="77777777">
        <w:trPr>
          <w:trHeight w:val="25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E4BB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B81F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3D1A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眼妆：左右对称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眼影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眼型；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色彩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干净、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饱和，晕染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均匀、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过度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自然</w:t>
            </w:r>
          </w:p>
          <w:p w14:paraId="4D19DEFE" w14:textId="77777777" w:rsidR="00E02487" w:rsidRDefault="0087340F">
            <w:pPr>
              <w:spacing w:line="360" w:lineRule="auto"/>
              <w:rPr>
                <w:rFonts w:eastAsia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颜色；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眼线流畅。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9A3A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88B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F3F5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DF69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9E15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446C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D74D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6662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</w:tr>
      <w:tr w:rsidR="00E02487" w14:paraId="09AD6C3D" w14:textId="77777777">
        <w:trPr>
          <w:trHeight w:val="1789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D5D4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1390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4437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左右不对称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不适合顾客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眼型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色彩晕染不均匀饱和，过渡不自然、不干净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眼线不流畅。</w:t>
            </w:r>
          </w:p>
          <w:p w14:paraId="3617E812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左右基本对称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基本适合顾客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眼型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色彩晕染基本均匀饱和，过渡基本自然干净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眼线基本流畅。</w:t>
            </w:r>
          </w:p>
          <w:p w14:paraId="4E2EB834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左右比较对称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比较适合顾客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眼型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色彩晕染比较均匀饱和，过渡比较自然干净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眼线比较流畅。</w:t>
            </w:r>
          </w:p>
          <w:p w14:paraId="715D8F89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左右对称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眼型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色彩晕染均匀饱和，过渡自然干净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眼线流畅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6325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5D55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4604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F3E0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ABD9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64A5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EC5A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0D70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</w:tr>
      <w:tr w:rsidR="00E02487" w14:paraId="07079B4B" w14:textId="77777777">
        <w:trPr>
          <w:trHeight w:val="26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1F0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123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2E3B" w14:textId="77777777" w:rsidR="00E02487" w:rsidRDefault="0087340F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眉毛：对称、干净，眉型自然流畅，有立体感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适合顾客。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949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CBD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90C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5A8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2C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676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F2E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2D8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69A988B" w14:textId="77777777">
        <w:trPr>
          <w:trHeight w:val="1813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D3A67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5710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CBE4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不对称、不干净，眉型不自然、不流畅，无立体感。</w:t>
            </w:r>
          </w:p>
          <w:p w14:paraId="6898C3D1" w14:textId="77777777" w:rsidR="00E02487" w:rsidRDefault="0087340F">
            <w:pPr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基本对称、干净，眉型基本自然流畅，有些立体感。</w:t>
            </w:r>
          </w:p>
          <w:p w14:paraId="479D0889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比较对称、干净，眉型比较自然流畅，比较有立体感。</w:t>
            </w:r>
          </w:p>
          <w:p w14:paraId="6E5D40EA" w14:textId="77777777" w:rsidR="00E02487" w:rsidRDefault="0087340F">
            <w:pPr>
              <w:tabs>
                <w:tab w:val="left" w:pos="420"/>
              </w:tabs>
              <w:spacing w:line="360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对称、干净，眉型自然流畅，有立体感。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4659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931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F3DE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6809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F9A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954E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85F0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0F4B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</w:tr>
      <w:tr w:rsidR="00E02487" w14:paraId="4B99F8F1" w14:textId="77777777">
        <w:trPr>
          <w:trHeight w:val="417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B06B4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0B0C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9529" w14:textId="77777777" w:rsidR="00E02487" w:rsidRDefault="0087340F">
            <w:pPr>
              <w:spacing w:line="312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唇妆：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左右对称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比例协调，适合顾客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色彩饱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唇型饱满，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唇线清晰流畅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42D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6450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4247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893E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D522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495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C169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DBB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</w:tr>
      <w:tr w:rsidR="00E02487" w14:paraId="2D7FB064" w14:textId="77777777">
        <w:trPr>
          <w:trHeight w:val="1723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051F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172B8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CB73" w14:textId="77777777" w:rsidR="00E02487" w:rsidRDefault="0087340F">
            <w:pPr>
              <w:pStyle w:val="ab"/>
              <w:numPr>
                <w:ilvl w:val="0"/>
                <w:numId w:val="1"/>
              </w:num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左右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比例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饱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唇型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饱满，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唇线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清晰流畅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1E7B9CA6" w14:textId="77777777" w:rsidR="00E02487" w:rsidRDefault="0087340F">
            <w:pPr>
              <w:pStyle w:val="ab"/>
              <w:numPr>
                <w:ilvl w:val="0"/>
                <w:numId w:val="1"/>
              </w:num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左右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比例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饱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唇型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饱满，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唇线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清晰流畅。</w:t>
            </w:r>
          </w:p>
          <w:p w14:paraId="073543AE" w14:textId="77777777" w:rsidR="00E02487" w:rsidRDefault="0087340F">
            <w:pPr>
              <w:pStyle w:val="ab"/>
              <w:numPr>
                <w:ilvl w:val="0"/>
                <w:numId w:val="1"/>
              </w:num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左右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比例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饱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唇型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饱满，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唇线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清晰流畅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2172269B" w14:textId="77777777" w:rsidR="00E02487" w:rsidRDefault="0087340F">
            <w:pPr>
              <w:pStyle w:val="ab"/>
              <w:numPr>
                <w:ilvl w:val="0"/>
                <w:numId w:val="1"/>
              </w:numPr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左右对称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比例协调，适合顾客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色彩饱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唇型饱满，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唇线清晰流畅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CB38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050D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982A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784B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CACF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40E4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2E90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2BF2" w14:textId="77777777" w:rsidR="00E02487" w:rsidRDefault="00E02487">
            <w:pPr>
              <w:spacing w:line="312" w:lineRule="auto"/>
              <w:rPr>
                <w:color w:val="auto"/>
                <w:lang w:eastAsia="zh-TW"/>
              </w:rPr>
            </w:pPr>
          </w:p>
        </w:tc>
      </w:tr>
      <w:tr w:rsidR="00E02487" w14:paraId="3D66772C" w14:textId="77777777">
        <w:trPr>
          <w:trHeight w:val="9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EBF20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J5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6FD73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01EB" w14:textId="77777777" w:rsidR="00E02487" w:rsidRDefault="0087340F">
            <w:pPr>
              <w:spacing w:line="312" w:lineRule="auto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整体效果：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整体妆容协调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有美感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颜色干净、协调、饱和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符合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妆面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  <w:t>要求。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3F6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501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6DA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A3D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7F0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E67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1C7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1F6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372CAD5" w14:textId="77777777">
        <w:trPr>
          <w:trHeight w:val="1646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AFE6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C705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FB0E" w14:textId="77777777" w:rsidR="00E02487" w:rsidRDefault="0087340F">
            <w:pPr>
              <w:spacing w:line="312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整体妆容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有美感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颜色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干净、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饱和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不符合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妆面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要求。</w:t>
            </w:r>
          </w:p>
          <w:p w14:paraId="05254C30" w14:textId="77777777" w:rsidR="00E02487" w:rsidRDefault="0087340F">
            <w:pPr>
              <w:spacing w:line="312" w:lineRule="auto"/>
              <w:rPr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整体妆容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美感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不足；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颜色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干净、协调、饱和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基本符合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妆面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要求。</w:t>
            </w:r>
          </w:p>
          <w:p w14:paraId="02E889E9" w14:textId="77777777" w:rsidR="00E02487" w:rsidRDefault="0087340F">
            <w:pPr>
              <w:tabs>
                <w:tab w:val="left" w:pos="420"/>
              </w:tabs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整体妆容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协调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有美感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颜色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干净、协调、饱和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符合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妆面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要求。</w:t>
            </w:r>
          </w:p>
          <w:p w14:paraId="2DFF5329" w14:textId="77777777" w:rsidR="00E02487" w:rsidRDefault="0087340F">
            <w:pPr>
              <w:tabs>
                <w:tab w:val="left" w:pos="420"/>
              </w:tabs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6-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整体妆容协调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有美感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颜色干净、协调、饱和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符合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妆面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val="zh-TW" w:eastAsia="zh-TW"/>
              </w:rPr>
              <w:t>要求。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29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3F8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205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7ED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FFE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4BA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3BA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5F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C561C55" w14:textId="77777777">
        <w:trPr>
          <w:trHeight w:val="34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3561" w14:textId="77777777" w:rsidR="00E02487" w:rsidRDefault="0087340F">
            <w:pPr>
              <w:spacing w:line="312" w:lineRule="auto"/>
              <w:jc w:val="center"/>
              <w:rPr>
                <w:rFonts w:eastAsia="宋体"/>
                <w:b/>
                <w:bCs/>
                <w:color w:val="auto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小计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8A893" w14:textId="77777777" w:rsidR="00E02487" w:rsidRDefault="0087340F">
            <w:pPr>
              <w:spacing w:line="312" w:lineRule="auto"/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DD2D" w14:textId="77777777" w:rsidR="00E02487" w:rsidRDefault="0087340F">
            <w:pPr>
              <w:spacing w:line="312" w:lineRule="auto"/>
              <w:rPr>
                <w:rFonts w:eastAsia="宋体"/>
                <w:b/>
                <w:bCs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得分：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F60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DC3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A90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A3C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A7A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2DC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F3C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FF1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</w:tbl>
    <w:p w14:paraId="2E89BB14" w14:textId="77777777" w:rsidR="00E02487" w:rsidRDefault="00E02487">
      <w:pPr>
        <w:widowControl/>
        <w:spacing w:line="312" w:lineRule="auto"/>
        <w:jc w:val="left"/>
        <w:rPr>
          <w:b/>
          <w:bCs/>
          <w:sz w:val="32"/>
          <w:szCs w:val="32"/>
        </w:rPr>
      </w:pPr>
    </w:p>
    <w:p w14:paraId="74DAABB4" w14:textId="77777777" w:rsidR="00E02487" w:rsidRDefault="00E02487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39D32183" w14:textId="77777777" w:rsidR="0087650B" w:rsidRDefault="0087650B" w:rsidP="0087650B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lastRenderedPageBreak/>
        <w:t>第三届全国美发美容行业职业技能竞赛总决赛</w:t>
      </w:r>
    </w:p>
    <w:p w14:paraId="03FA1680" w14:textId="1A1F3223" w:rsidR="00E02487" w:rsidRDefault="0087340F" w:rsidP="0087650B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</w:t>
      </w:r>
      <w:r>
        <w:rPr>
          <w:rFonts w:eastAsiaTheme="minorEastAsia" w:hint="eastAsia"/>
          <w:b/>
          <w:bCs/>
          <w:sz w:val="32"/>
          <w:szCs w:val="32"/>
        </w:rPr>
        <w:t>全能</w:t>
      </w:r>
      <w:r>
        <w:rPr>
          <w:rFonts w:hint="eastAsia"/>
          <w:b/>
          <w:bCs/>
          <w:sz w:val="32"/>
          <w:szCs w:val="32"/>
        </w:rPr>
        <w:t>赛横向评分表</w:t>
      </w:r>
      <w:r>
        <w:rPr>
          <w:rFonts w:eastAsia="宋体" w:hint="eastAsia"/>
          <w:b/>
          <w:bCs/>
          <w:sz w:val="32"/>
          <w:szCs w:val="32"/>
        </w:rPr>
        <w:t>（职工组）</w:t>
      </w:r>
    </w:p>
    <w:p w14:paraId="5B115F26" w14:textId="77777777" w:rsidR="00E02487" w:rsidRDefault="0087340F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1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2"/>
        <w:gridCol w:w="927"/>
        <w:gridCol w:w="9911"/>
        <w:gridCol w:w="534"/>
        <w:gridCol w:w="513"/>
        <w:gridCol w:w="465"/>
        <w:gridCol w:w="574"/>
        <w:gridCol w:w="474"/>
        <w:gridCol w:w="551"/>
        <w:gridCol w:w="616"/>
        <w:gridCol w:w="648"/>
      </w:tblGrid>
      <w:tr w:rsidR="00E02487" w14:paraId="681C4CA9" w14:textId="77777777">
        <w:trPr>
          <w:trHeight w:val="387"/>
          <w:jc w:val="center"/>
        </w:trPr>
        <w:tc>
          <w:tcPr>
            <w:tcW w:w="16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1AC8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模块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化妆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手部护理</w:t>
            </w:r>
          </w:p>
        </w:tc>
      </w:tr>
      <w:tr w:rsidR="00E02487" w14:paraId="4468F0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  <w:jc w:val="center"/>
        </w:trPr>
        <w:tc>
          <w:tcPr>
            <w:tcW w:w="11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5DFB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手部护理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红色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指甲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油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）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42DAB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裁判评分</w:t>
            </w:r>
          </w:p>
        </w:tc>
      </w:tr>
      <w:tr w:rsidR="00E02487" w14:paraId="363DEE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06AE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3FF41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4235F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EDA5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AFC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412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6988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63B0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5C9D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A84F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BE28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E02487" w14:paraId="2651D0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5908" w14:textId="77777777" w:rsidR="00E02487" w:rsidRDefault="0087340F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2581" w14:textId="77777777" w:rsidR="00E02487" w:rsidRDefault="0087340F">
            <w:pPr>
              <w:spacing w:line="312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960A" w14:textId="77777777" w:rsidR="00E02487" w:rsidRDefault="0087340F">
            <w:pPr>
              <w:spacing w:line="312" w:lineRule="auto"/>
              <w:ind w:left="964" w:hangingChars="400" w:hanging="964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护理准备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hint="eastAsia"/>
                <w:sz w:val="24"/>
              </w:rPr>
              <w:t>在开始操作前，拿取所有物品，产品取量适中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消毒床、凳、推车、垃圾</w:t>
            </w:r>
          </w:p>
          <w:p w14:paraId="209FCA36" w14:textId="77777777" w:rsidR="00E02487" w:rsidRDefault="0087340F">
            <w:pPr>
              <w:spacing w:line="312" w:lineRule="auto"/>
              <w:ind w:left="960" w:hangingChars="400" w:hanging="9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rFonts w:eastAsia="宋体" w:hint="eastAsia"/>
                <w:sz w:val="24"/>
              </w:rPr>
              <w:t>等物品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物品摆放安全整齐、井然有序、取放方便。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4585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D93B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8513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FF2D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0996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87B9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AD72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B992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</w:tr>
      <w:tr w:rsidR="00E02487" w14:paraId="03D6FE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B25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8521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0E70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消毒：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操作前消毒自己和顾客的双手。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DB8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487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048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370B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C7B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89E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354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3D2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5EBF7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B110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2663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154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正确使用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砂条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指甲从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两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往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  <w:t>中间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单向修磨，无来回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拉锯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  <w:t>式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动作。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CAA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3B2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939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35A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644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C76A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629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77A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AB5D4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A034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8EEF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2875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毛边检查：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指甲光滑无毛边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  <w:r>
              <w:rPr>
                <w:rFonts w:ascii="宋体" w:eastAsia="宋体" w:hAnsi="宋体" w:cs="宋体"/>
                <w:b/>
                <w:color w:val="auto"/>
                <w:sz w:val="24"/>
                <w:szCs w:val="24"/>
                <w:lang w:val="zh-TW" w:eastAsia="zh-TW"/>
              </w:rPr>
              <w:t>检查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：毛边、指皮、硬皮与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红色指甲油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一起检查。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D153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39B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FD4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2D3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8FE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BE3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7B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242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35AF5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D59E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F7A11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B505" w14:textId="77777777" w:rsidR="00E02487" w:rsidRDefault="0087340F">
            <w:pPr>
              <w:spacing w:line="336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皮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和硬皮检查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u w:color="FF0000"/>
              </w:rPr>
              <w:t>剪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后缘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 xml:space="preserve">皮, 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甲板上无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多余指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皮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484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706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6BA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5F1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365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8AB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342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83C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260E8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1E69E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1383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79CF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涂底油、亮油：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个指甲底/亮油均匀整洁，亮油不沾到后缘指皮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周围皮肤。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BF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192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D70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67A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67A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352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F27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8C8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9776E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C8E0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320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0D90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顾客全程姿态舒适，无过度伸展。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3C4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70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BAA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D08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349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8BB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369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E8E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8DFEE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D8C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6A91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0475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护理全程安全操作，工具产品摆放安全整洁，用过的物品不与干净的混放。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D6C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FED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4B5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0C8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C0C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95F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D7B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41E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76DA6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3012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7ED3F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4109" w14:textId="77777777" w:rsidR="00E02487" w:rsidRDefault="0087340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bCs/>
                <w:color w:val="auto"/>
                <w:sz w:val="24"/>
                <w:szCs w:val="24"/>
                <w:lang w:val="zh-TW" w:eastAsia="zh-TW"/>
              </w:rPr>
              <w:t>工作区域干净整洁。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C41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A88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705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0BB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DE8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5DE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02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D00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310E8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C649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9957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68A3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FA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017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8B3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BEA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8DD1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AB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449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7F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41634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05C8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J1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0C99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4F1D" w14:textId="77777777" w:rsidR="00E02487" w:rsidRDefault="0087340F">
            <w:pPr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修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/>
              </w:rPr>
              <w:t>形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一致：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所有指甲前缘修成一致的方形。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CF0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CC1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41D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5A0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7E4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AC8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94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F39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0DEA1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D4B1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363B1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4B87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6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前缘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形状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一致。</w:t>
            </w:r>
          </w:p>
          <w:p w14:paraId="1B5245CC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7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或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8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个前缘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甲形状一致。</w:t>
            </w:r>
          </w:p>
          <w:p w14:paraId="3E4C6F16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甲前缘形状一致。</w:t>
            </w:r>
          </w:p>
          <w:p w14:paraId="154E7FE1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12" w:lineRule="auto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10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甲前缘形状一致。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88E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8ED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72E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9C2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394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C3C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280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1E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806F6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D2471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DE89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25A8" w14:textId="77777777" w:rsidR="00E02487" w:rsidRDefault="0087340F">
            <w:pPr>
              <w:spacing w:line="360" w:lineRule="auto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红色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指甲油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10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个指甲的甲油胶光滑均匀，干净整洁，包边完整。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69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908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E2F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A40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5DE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846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CF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227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7E43D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3"/>
          <w:jc w:val="center"/>
        </w:trPr>
        <w:tc>
          <w:tcPr>
            <w:tcW w:w="95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E948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6120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C6AA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36" w:lineRule="auto"/>
              <w:rPr>
                <w:rFonts w:asciiTheme="minorEastAsia" w:eastAsia="PMingLiU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个以上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指甲的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甲油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胶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沾到后缘线或周围皮肤，不光滑均匀，干净整洁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。</w:t>
            </w:r>
          </w:p>
          <w:p w14:paraId="022850E3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60" w:lineRule="auto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指甲的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甲油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胶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沾到后缘线或周围皮肤，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光滑均匀，干净整洁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包边基本完整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。</w:t>
            </w:r>
          </w:p>
          <w:p w14:paraId="5FB3C1F2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3-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指甲的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甲油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胶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沾到后缘线或周围皮肤，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比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较光滑均匀，干净整洁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包边比较完整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。</w:t>
            </w:r>
          </w:p>
          <w:p w14:paraId="0E244493" w14:textId="77777777" w:rsidR="00E02487" w:rsidRDefault="0087340F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60" w:lineRule="auto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4-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指甲的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甲油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胶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光滑均匀，干净整洁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包边完整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75D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D36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305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50D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98B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259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7AA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669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D72DF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68B1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58D8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2AC4" w14:textId="77777777" w:rsidR="00E02487" w:rsidRDefault="0087340F">
            <w:pPr>
              <w:spacing w:line="312" w:lineRule="auto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得分：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61F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31F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B62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46E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5B2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447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D25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1B2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</w:tbl>
    <w:p w14:paraId="3AFD57EE" w14:textId="77777777" w:rsidR="00E02487" w:rsidRDefault="00E02487">
      <w:pPr>
        <w:spacing w:line="312" w:lineRule="auto"/>
        <w:rPr>
          <w:rFonts w:eastAsiaTheme="minorEastAsia"/>
          <w:color w:val="auto"/>
        </w:rPr>
      </w:pPr>
    </w:p>
    <w:p w14:paraId="24232765" w14:textId="77777777" w:rsidR="00E02487" w:rsidRDefault="00E02487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73AB10AD" w14:textId="77777777" w:rsidR="00E02487" w:rsidRDefault="00E02487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04ABA587" w14:textId="77777777" w:rsidR="00E02487" w:rsidRDefault="00E02487">
      <w:pPr>
        <w:spacing w:line="312" w:lineRule="auto"/>
        <w:rPr>
          <w:rFonts w:eastAsiaTheme="minorEastAsia"/>
          <w:color w:val="auto"/>
        </w:rPr>
      </w:pPr>
    </w:p>
    <w:p w14:paraId="47F9D614" w14:textId="77777777" w:rsidR="00E02487" w:rsidRDefault="00E02487">
      <w:pPr>
        <w:spacing w:line="312" w:lineRule="auto"/>
        <w:rPr>
          <w:rFonts w:eastAsiaTheme="minorEastAsia"/>
          <w:color w:val="auto"/>
        </w:rPr>
      </w:pPr>
    </w:p>
    <w:p w14:paraId="5341C4E6" w14:textId="77777777" w:rsidR="0087650B" w:rsidRDefault="0087650B" w:rsidP="0087650B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lastRenderedPageBreak/>
        <w:t>第三届全国美发美容行业职业技能竞赛总决赛</w:t>
      </w:r>
    </w:p>
    <w:p w14:paraId="56969348" w14:textId="57E04EF4" w:rsidR="00E02487" w:rsidRDefault="0087340F" w:rsidP="0087650B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美容全</w:t>
      </w:r>
      <w:r>
        <w:rPr>
          <w:rFonts w:eastAsiaTheme="minorEastAsia" w:hint="eastAsia"/>
          <w:b/>
          <w:bCs/>
          <w:sz w:val="32"/>
          <w:szCs w:val="32"/>
        </w:rPr>
        <w:t>能</w:t>
      </w:r>
      <w:r>
        <w:rPr>
          <w:rFonts w:hint="eastAsia"/>
          <w:b/>
          <w:bCs/>
          <w:sz w:val="32"/>
          <w:szCs w:val="32"/>
        </w:rPr>
        <w:t>赛横向评分表</w:t>
      </w:r>
      <w:r>
        <w:rPr>
          <w:rFonts w:eastAsia="宋体" w:hint="eastAsia"/>
          <w:b/>
          <w:bCs/>
          <w:sz w:val="32"/>
          <w:szCs w:val="32"/>
        </w:rPr>
        <w:t>（学生组）</w:t>
      </w:r>
    </w:p>
    <w:p w14:paraId="4BBE07A6" w14:textId="77777777" w:rsidR="00E02487" w:rsidRDefault="0087340F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1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3"/>
        <w:gridCol w:w="928"/>
        <w:gridCol w:w="9914"/>
        <w:gridCol w:w="534"/>
        <w:gridCol w:w="513"/>
        <w:gridCol w:w="465"/>
        <w:gridCol w:w="574"/>
        <w:gridCol w:w="474"/>
        <w:gridCol w:w="551"/>
        <w:gridCol w:w="611"/>
        <w:gridCol w:w="648"/>
      </w:tblGrid>
      <w:tr w:rsidR="00E02487" w14:paraId="0EE6A0ED" w14:textId="77777777">
        <w:trPr>
          <w:trHeight w:val="387"/>
          <w:jc w:val="center"/>
        </w:trPr>
        <w:tc>
          <w:tcPr>
            <w:tcW w:w="16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4CC9" w14:textId="77777777" w:rsidR="00E02487" w:rsidRDefault="0087340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模块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化妆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手部护理</w:t>
            </w:r>
          </w:p>
        </w:tc>
      </w:tr>
      <w:tr w:rsidR="00E02487" w14:paraId="594C74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  <w:jc w:val="center"/>
        </w:trPr>
        <w:tc>
          <w:tcPr>
            <w:tcW w:w="1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858C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手部护理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法式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27200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裁判评分</w:t>
            </w:r>
          </w:p>
        </w:tc>
      </w:tr>
      <w:tr w:rsidR="00E02487" w14:paraId="3E7053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CCCA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0487D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947C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5847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5FC1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3F4A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BAFE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9C8F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DE35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834E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F81E" w14:textId="77777777" w:rsidR="00E02487" w:rsidRDefault="0087340F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E02487" w14:paraId="23B9D4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261F" w14:textId="77777777" w:rsidR="00E02487" w:rsidRDefault="0087340F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5A5D" w14:textId="77777777" w:rsidR="00E02487" w:rsidRDefault="0087340F">
            <w:pPr>
              <w:spacing w:line="312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793A" w14:textId="77777777" w:rsidR="00E02487" w:rsidRDefault="0087340F">
            <w:pPr>
              <w:spacing w:line="312" w:lineRule="auto"/>
              <w:ind w:left="964" w:hangingChars="400" w:hanging="964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护理准备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hint="eastAsia"/>
                <w:sz w:val="24"/>
              </w:rPr>
              <w:t>在开始操作前，拿取所有物品，产品取量适中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消毒床、凳、推车、垃圾</w:t>
            </w:r>
          </w:p>
          <w:p w14:paraId="0DB87EF0" w14:textId="77777777" w:rsidR="00E02487" w:rsidRDefault="0087340F">
            <w:pPr>
              <w:spacing w:line="312" w:lineRule="auto"/>
              <w:ind w:left="960" w:hangingChars="400" w:hanging="9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rFonts w:eastAsia="宋体" w:hint="eastAsia"/>
                <w:sz w:val="24"/>
              </w:rPr>
              <w:t>等物品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物品摆放安全整齐、井然有序、取放方便。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80FF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9F3D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B083" w14:textId="77777777" w:rsidR="00E02487" w:rsidRDefault="00E02487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8B21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1613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D3BC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B561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1B29" w14:textId="77777777" w:rsidR="00E02487" w:rsidRDefault="00E02487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</w:tr>
      <w:tr w:rsidR="00E02487" w14:paraId="2BAA4B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6B9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347D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0.5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B21E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消毒：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操作前消毒自己和顾客的双手。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F1A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47BD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ED3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830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C5D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B34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B97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B77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03AA2A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C691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8BF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0355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正确使用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砂条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指甲从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两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往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  <w:t>中间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单向修磨，无来回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拉锯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  <w:t>式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 w:eastAsia="zh-TW"/>
              </w:rPr>
              <w:t>动作。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98B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6D3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35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25A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B1B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6DC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3D2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39A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7CB3F5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C675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5C2B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7460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毛边检查：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指甲光滑无毛边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  <w:r>
              <w:rPr>
                <w:rFonts w:ascii="宋体" w:eastAsia="宋体" w:hAnsi="宋体" w:cs="宋体"/>
                <w:b/>
                <w:color w:val="auto"/>
                <w:sz w:val="24"/>
                <w:szCs w:val="24"/>
                <w:lang w:val="zh-TW" w:eastAsia="zh-TW"/>
              </w:rPr>
              <w:t>检查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：毛边、指皮、硬皮与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红色指甲油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一起检查。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44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D0E8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E47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EB5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413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E32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442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949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A6822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C020B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230E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BFBB" w14:textId="77777777" w:rsidR="00E02487" w:rsidRDefault="0087340F">
            <w:pPr>
              <w:spacing w:line="336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皮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和硬皮检查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u w:color="FF0000"/>
              </w:rPr>
              <w:t>剪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后缘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 xml:space="preserve">皮, 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甲板上无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多余指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u w:color="FF0000"/>
                <w:lang w:val="zh-TW" w:eastAsia="zh-TW"/>
              </w:rPr>
              <w:t>皮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352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4F2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E03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349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5F5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5D1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A54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720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1BA7EE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A6A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D93D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D613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涂底油、亮油：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个指甲底/亮油均匀整洁，亮油不沾到后缘指皮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周围皮肤。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535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2D6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32E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0FD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032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699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2E6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04E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5B335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B77F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471A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5A41" w14:textId="77777777" w:rsidR="00E02487" w:rsidRDefault="0087340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顾客全程姿态舒适，无过度伸展。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571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E14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250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4FC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0F8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B6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10B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EFE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013A4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B70D8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4CE89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1CDC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护理全程安全操作，工具产品摆放安全整洁，用过的物品不与干净的混放。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FB8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B76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594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225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B2F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FF1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8F6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881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3B79C1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3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947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8AF2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1BF1" w14:textId="77777777" w:rsidR="00E02487" w:rsidRDefault="0087340F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bCs/>
                <w:color w:val="auto"/>
                <w:sz w:val="24"/>
                <w:szCs w:val="24"/>
                <w:lang w:val="zh-TW" w:eastAsia="zh-TW"/>
              </w:rPr>
              <w:t>工作区域干净整洁。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9E9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60A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817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DFE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C96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5F5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6E2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07C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4EB28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90B6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676C7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6FE8" w14:textId="77777777" w:rsidR="00E02487" w:rsidRDefault="0087340F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F94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55D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D74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4F4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553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6F8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951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26B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4F642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25C69" w14:textId="77777777" w:rsidR="00E02487" w:rsidRDefault="0087340F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023A0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9827" w14:textId="77777777" w:rsidR="00E02487" w:rsidRDefault="0087340F">
            <w:pPr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修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/>
              </w:rPr>
              <w:t>形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一致：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所有指甲前缘修成一致的方形。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E0A4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D09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0E1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344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FF4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456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190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DE63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6736C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3322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760B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63E8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6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前缘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形状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一致。</w:t>
            </w:r>
          </w:p>
          <w:p w14:paraId="3F5B81F0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7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或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8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个前缘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甲形状一致。</w:t>
            </w:r>
          </w:p>
          <w:p w14:paraId="3494B90B" w14:textId="77777777" w:rsidR="00E02487" w:rsidRDefault="0087340F">
            <w:pPr>
              <w:pStyle w:val="ab"/>
              <w:tabs>
                <w:tab w:val="left" w:pos="420"/>
              </w:tabs>
              <w:spacing w:line="360" w:lineRule="auto"/>
              <w:ind w:left="82" w:firstLine="0"/>
              <w:rPr>
                <w:rFonts w:ascii="Times New Roman" w:hAnsi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2- 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甲前缘形状一致。</w:t>
            </w:r>
          </w:p>
          <w:p w14:paraId="488BA134" w14:textId="77777777" w:rsidR="00E02487" w:rsidRDefault="0087340F">
            <w:pPr>
              <w:pStyle w:val="ab"/>
              <w:numPr>
                <w:ilvl w:val="0"/>
                <w:numId w:val="2"/>
              </w:numPr>
              <w:spacing w:line="312" w:lineRule="auto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10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甲前缘形状一致。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294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278C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DEA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A0B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0DA2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E8A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131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DFF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640B9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80FF" w14:textId="77777777" w:rsidR="00E02487" w:rsidRDefault="0087340F">
            <w:pPr>
              <w:spacing w:line="312" w:lineRule="auto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3BF29" w14:textId="77777777" w:rsidR="00E02487" w:rsidRDefault="0087340F">
            <w:pPr>
              <w:spacing w:line="312" w:lineRule="auto"/>
              <w:ind w:firstLineChars="100" w:firstLine="240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3993" w14:textId="77777777" w:rsidR="00E02487" w:rsidRDefault="0087340F">
            <w:pPr>
              <w:spacing w:line="312" w:lineRule="auto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涂抹法式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甲油：粉色甲油光滑均匀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没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触到后缘指皮或周围皮肤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10个手指微笑线弧度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宽度及均匀度一致。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804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601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17AB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AF45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D41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511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DE4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64D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490A19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3"/>
          <w:jc w:val="center"/>
        </w:trPr>
        <w:tc>
          <w:tcPr>
            <w:tcW w:w="95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2DDD1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7811" w14:textId="77777777" w:rsidR="00E02487" w:rsidRDefault="00E02487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CF30" w14:textId="77777777" w:rsidR="00E02487" w:rsidRDefault="0087340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个以上指甲的甲油触到后缘指皮或周围皮肤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粉色甲油不均匀光滑，微笑线弧度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宽度及均匀度不一致。</w:t>
            </w:r>
          </w:p>
          <w:p w14:paraId="7B3F21F3" w14:textId="77777777" w:rsidR="00E02487" w:rsidRDefault="0087340F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或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个指甲的甲油触到后缘指皮或周围皮肤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粉色甲油基本均匀光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，微笑线弧度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宽度及均匀度基本一致。</w:t>
            </w:r>
          </w:p>
          <w:p w14:paraId="40066C5A" w14:textId="77777777" w:rsidR="00E02487" w:rsidRDefault="0087340F">
            <w:pPr>
              <w:tabs>
                <w:tab w:val="left" w:pos="420"/>
              </w:tabs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个指甲的甲油触到后缘指皮或周围皮肤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粉色甲油比较均匀光滑，微笑线弧度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宽度及均匀度较一致。</w:t>
            </w:r>
          </w:p>
          <w:p w14:paraId="517782F3" w14:textId="77777777" w:rsidR="00E02487" w:rsidRDefault="0087340F">
            <w:pPr>
              <w:tabs>
                <w:tab w:val="left" w:pos="420"/>
              </w:tabs>
              <w:spacing w:line="312" w:lineRule="auto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粉色甲油均匀光滑，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指甲周围干净，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微笑线弧度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宽度及均匀度一致。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7E5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B62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F62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F2B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2710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4198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2136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E8EA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  <w:tr w:rsidR="00E02487" w14:paraId="26CDE5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8BD5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1CE2" w14:textId="77777777" w:rsidR="00E02487" w:rsidRDefault="0087340F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CDE8" w14:textId="77777777" w:rsidR="00E02487" w:rsidRDefault="0087340F">
            <w:pPr>
              <w:spacing w:line="312" w:lineRule="auto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得分：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4C3E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D63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DBB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06F7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C20A1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6D5F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A7C9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8E6D" w14:textId="77777777" w:rsidR="00E02487" w:rsidRDefault="00E02487">
            <w:pPr>
              <w:spacing w:line="312" w:lineRule="auto"/>
              <w:rPr>
                <w:color w:val="auto"/>
              </w:rPr>
            </w:pPr>
          </w:p>
        </w:tc>
      </w:tr>
    </w:tbl>
    <w:p w14:paraId="43ED53E1" w14:textId="77777777" w:rsidR="00E02487" w:rsidRDefault="00E02487">
      <w:pPr>
        <w:spacing w:line="312" w:lineRule="auto"/>
        <w:rPr>
          <w:rFonts w:eastAsiaTheme="minorEastAsia"/>
          <w:color w:val="auto"/>
        </w:rPr>
      </w:pPr>
    </w:p>
    <w:sectPr w:rsidR="00E02487">
      <w:headerReference w:type="default" r:id="rId9"/>
      <w:footerReference w:type="default" r:id="rId10"/>
      <w:pgSz w:w="16840" w:h="11900" w:orient="landscape"/>
      <w:pgMar w:top="1276" w:right="1440" w:bottom="993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7020" w14:textId="77777777" w:rsidR="008F1A10" w:rsidRDefault="008F1A10">
      <w:r>
        <w:separator/>
      </w:r>
    </w:p>
  </w:endnote>
  <w:endnote w:type="continuationSeparator" w:id="0">
    <w:p w14:paraId="3C17AD35" w14:textId="77777777" w:rsidR="008F1A10" w:rsidRDefault="008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074468"/>
    </w:sdtPr>
    <w:sdtEndPr/>
    <w:sdtContent>
      <w:sdt>
        <w:sdtPr>
          <w:id w:val="2128113455"/>
        </w:sdtPr>
        <w:sdtEndPr/>
        <w:sdtContent>
          <w:p w14:paraId="2197A56A" w14:textId="77777777" w:rsidR="00E02487" w:rsidRDefault="0087340F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1A089" w14:textId="77777777" w:rsidR="00E02487" w:rsidRDefault="00E02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5D1B3" w14:textId="77777777" w:rsidR="008F1A10" w:rsidRDefault="008F1A10">
      <w:r>
        <w:separator/>
      </w:r>
    </w:p>
  </w:footnote>
  <w:footnote w:type="continuationSeparator" w:id="0">
    <w:p w14:paraId="579267E6" w14:textId="77777777" w:rsidR="008F1A10" w:rsidRDefault="008F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F9D5" w14:textId="77777777" w:rsidR="00E02487" w:rsidRDefault="00E02487">
    <w:pPr>
      <w:pStyle w:val="a7"/>
      <w:jc w:val="left"/>
      <w:rPr>
        <w:rFonts w:eastAsia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71C2BA"/>
    <w:multiLevelType w:val="singleLevel"/>
    <w:tmpl w:val="C071C2BA"/>
    <w:lvl w:ilvl="0">
      <w:numFmt w:val="decimal"/>
      <w:lvlText w:val="%1-"/>
      <w:lvlJc w:val="left"/>
      <w:pPr>
        <w:tabs>
          <w:tab w:val="left" w:pos="420"/>
        </w:tabs>
        <w:ind w:firstLine="82"/>
      </w:pPr>
      <w:rPr>
        <w:rFonts w:ascii="宋体" w:eastAsia="宋体" w:hAnsi="宋体" w:cs="宋体" w:hint="default"/>
      </w:rPr>
    </w:lvl>
  </w:abstractNum>
  <w:abstractNum w:abstractNumId="1" w15:restartNumberingAfterBreak="0">
    <w:nsid w:val="00B260C2"/>
    <w:multiLevelType w:val="singleLevel"/>
    <w:tmpl w:val="00B260C2"/>
    <w:lvl w:ilvl="0">
      <w:numFmt w:val="decimal"/>
      <w:lvlText w:val="%1-"/>
      <w:lvlJc w:val="left"/>
      <w:pPr>
        <w:tabs>
          <w:tab w:val="left" w:pos="420"/>
        </w:tabs>
        <w:ind w:firstLine="82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11"/>
    <w:rsid w:val="0001204E"/>
    <w:rsid w:val="00022BD2"/>
    <w:rsid w:val="00032E5E"/>
    <w:rsid w:val="00045EDF"/>
    <w:rsid w:val="000473C4"/>
    <w:rsid w:val="00051105"/>
    <w:rsid w:val="000533A7"/>
    <w:rsid w:val="00060434"/>
    <w:rsid w:val="00076905"/>
    <w:rsid w:val="000769BB"/>
    <w:rsid w:val="00085156"/>
    <w:rsid w:val="000870E8"/>
    <w:rsid w:val="000B1292"/>
    <w:rsid w:val="000B6041"/>
    <w:rsid w:val="000D7809"/>
    <w:rsid w:val="000E116A"/>
    <w:rsid w:val="000F235B"/>
    <w:rsid w:val="0010166B"/>
    <w:rsid w:val="00111B61"/>
    <w:rsid w:val="00120B4D"/>
    <w:rsid w:val="00141AEC"/>
    <w:rsid w:val="001425C8"/>
    <w:rsid w:val="001433FA"/>
    <w:rsid w:val="00167992"/>
    <w:rsid w:val="00174B82"/>
    <w:rsid w:val="0017664F"/>
    <w:rsid w:val="0019091B"/>
    <w:rsid w:val="001957B3"/>
    <w:rsid w:val="001A326A"/>
    <w:rsid w:val="001A6F7D"/>
    <w:rsid w:val="001B7995"/>
    <w:rsid w:val="001C183A"/>
    <w:rsid w:val="001D7AEB"/>
    <w:rsid w:val="001E0283"/>
    <w:rsid w:val="001E7A5A"/>
    <w:rsid w:val="001F472D"/>
    <w:rsid w:val="002010B2"/>
    <w:rsid w:val="00201C98"/>
    <w:rsid w:val="00205EB7"/>
    <w:rsid w:val="00212248"/>
    <w:rsid w:val="0021371D"/>
    <w:rsid w:val="00214A10"/>
    <w:rsid w:val="00215586"/>
    <w:rsid w:val="002166BC"/>
    <w:rsid w:val="0022216E"/>
    <w:rsid w:val="002351D2"/>
    <w:rsid w:val="00236084"/>
    <w:rsid w:val="00252025"/>
    <w:rsid w:val="00252D8C"/>
    <w:rsid w:val="00262ECF"/>
    <w:rsid w:val="00267540"/>
    <w:rsid w:val="00273F55"/>
    <w:rsid w:val="00277E15"/>
    <w:rsid w:val="002957BF"/>
    <w:rsid w:val="002A2A9D"/>
    <w:rsid w:val="002B5108"/>
    <w:rsid w:val="002C5060"/>
    <w:rsid w:val="002D1449"/>
    <w:rsid w:val="002E4211"/>
    <w:rsid w:val="002F4AB0"/>
    <w:rsid w:val="003009CB"/>
    <w:rsid w:val="00302239"/>
    <w:rsid w:val="0031102F"/>
    <w:rsid w:val="003112D4"/>
    <w:rsid w:val="00313980"/>
    <w:rsid w:val="00322B9C"/>
    <w:rsid w:val="00327719"/>
    <w:rsid w:val="00330585"/>
    <w:rsid w:val="00341BC2"/>
    <w:rsid w:val="00357550"/>
    <w:rsid w:val="00380C53"/>
    <w:rsid w:val="00384F2F"/>
    <w:rsid w:val="003C3645"/>
    <w:rsid w:val="003C6FC5"/>
    <w:rsid w:val="003D516D"/>
    <w:rsid w:val="003E59CA"/>
    <w:rsid w:val="003F5C4E"/>
    <w:rsid w:val="00407679"/>
    <w:rsid w:val="00407A3A"/>
    <w:rsid w:val="004129D2"/>
    <w:rsid w:val="00417723"/>
    <w:rsid w:val="0042479E"/>
    <w:rsid w:val="0042657C"/>
    <w:rsid w:val="0044237A"/>
    <w:rsid w:val="004448F6"/>
    <w:rsid w:val="0045141D"/>
    <w:rsid w:val="00455E96"/>
    <w:rsid w:val="00462021"/>
    <w:rsid w:val="00482BB3"/>
    <w:rsid w:val="004871D4"/>
    <w:rsid w:val="0049167F"/>
    <w:rsid w:val="00492C51"/>
    <w:rsid w:val="004A3443"/>
    <w:rsid w:val="004A530D"/>
    <w:rsid w:val="004B6DFF"/>
    <w:rsid w:val="004C1240"/>
    <w:rsid w:val="004E06AC"/>
    <w:rsid w:val="004F59DA"/>
    <w:rsid w:val="004F5FF0"/>
    <w:rsid w:val="0051200A"/>
    <w:rsid w:val="00512CAE"/>
    <w:rsid w:val="00516C5D"/>
    <w:rsid w:val="005173F9"/>
    <w:rsid w:val="00527DBC"/>
    <w:rsid w:val="00533D63"/>
    <w:rsid w:val="00534567"/>
    <w:rsid w:val="0054276B"/>
    <w:rsid w:val="00565C4D"/>
    <w:rsid w:val="005660FF"/>
    <w:rsid w:val="005664FE"/>
    <w:rsid w:val="00566557"/>
    <w:rsid w:val="005700E7"/>
    <w:rsid w:val="0057150A"/>
    <w:rsid w:val="00580AEC"/>
    <w:rsid w:val="00580B6D"/>
    <w:rsid w:val="005A794C"/>
    <w:rsid w:val="005B33F9"/>
    <w:rsid w:val="005B58C1"/>
    <w:rsid w:val="005D2459"/>
    <w:rsid w:val="005D36F4"/>
    <w:rsid w:val="005D4132"/>
    <w:rsid w:val="005E0662"/>
    <w:rsid w:val="005E2C3C"/>
    <w:rsid w:val="005E4DB0"/>
    <w:rsid w:val="005F4B8F"/>
    <w:rsid w:val="006211AA"/>
    <w:rsid w:val="006253A8"/>
    <w:rsid w:val="00647342"/>
    <w:rsid w:val="006501CF"/>
    <w:rsid w:val="006524EF"/>
    <w:rsid w:val="0066217B"/>
    <w:rsid w:val="006729A7"/>
    <w:rsid w:val="00682374"/>
    <w:rsid w:val="006A2F29"/>
    <w:rsid w:val="006A778F"/>
    <w:rsid w:val="006B4CBD"/>
    <w:rsid w:val="006E1606"/>
    <w:rsid w:val="006E1D51"/>
    <w:rsid w:val="006E342B"/>
    <w:rsid w:val="006F7DE9"/>
    <w:rsid w:val="00725455"/>
    <w:rsid w:val="00741991"/>
    <w:rsid w:val="00743F7C"/>
    <w:rsid w:val="007716ED"/>
    <w:rsid w:val="00791DDE"/>
    <w:rsid w:val="007952DC"/>
    <w:rsid w:val="007A3711"/>
    <w:rsid w:val="007B218A"/>
    <w:rsid w:val="007B739A"/>
    <w:rsid w:val="007C7B22"/>
    <w:rsid w:val="007D77D7"/>
    <w:rsid w:val="007F0DA5"/>
    <w:rsid w:val="007F405F"/>
    <w:rsid w:val="007F5159"/>
    <w:rsid w:val="008059B2"/>
    <w:rsid w:val="008413F2"/>
    <w:rsid w:val="00851F6C"/>
    <w:rsid w:val="00853422"/>
    <w:rsid w:val="0087340F"/>
    <w:rsid w:val="0087650B"/>
    <w:rsid w:val="0087708C"/>
    <w:rsid w:val="008B501E"/>
    <w:rsid w:val="008C5393"/>
    <w:rsid w:val="008D79DD"/>
    <w:rsid w:val="008E773A"/>
    <w:rsid w:val="008F0D48"/>
    <w:rsid w:val="008F1A10"/>
    <w:rsid w:val="008F24D0"/>
    <w:rsid w:val="00903175"/>
    <w:rsid w:val="009072F3"/>
    <w:rsid w:val="00907F3C"/>
    <w:rsid w:val="00914C49"/>
    <w:rsid w:val="00960669"/>
    <w:rsid w:val="00965F84"/>
    <w:rsid w:val="00970DD3"/>
    <w:rsid w:val="00980239"/>
    <w:rsid w:val="00982A5E"/>
    <w:rsid w:val="009A7520"/>
    <w:rsid w:val="009C4665"/>
    <w:rsid w:val="009C5BA7"/>
    <w:rsid w:val="009C780D"/>
    <w:rsid w:val="009C7BD4"/>
    <w:rsid w:val="009D2677"/>
    <w:rsid w:val="009D5DBA"/>
    <w:rsid w:val="009F5BF6"/>
    <w:rsid w:val="009F74B7"/>
    <w:rsid w:val="00A11218"/>
    <w:rsid w:val="00A11CF8"/>
    <w:rsid w:val="00A12E3E"/>
    <w:rsid w:val="00A1784B"/>
    <w:rsid w:val="00A31D4D"/>
    <w:rsid w:val="00A34DFE"/>
    <w:rsid w:val="00A3536A"/>
    <w:rsid w:val="00A44C12"/>
    <w:rsid w:val="00A53742"/>
    <w:rsid w:val="00A57647"/>
    <w:rsid w:val="00A6406F"/>
    <w:rsid w:val="00A7380E"/>
    <w:rsid w:val="00A762A3"/>
    <w:rsid w:val="00A7651E"/>
    <w:rsid w:val="00A83E5A"/>
    <w:rsid w:val="00AA0230"/>
    <w:rsid w:val="00AB257E"/>
    <w:rsid w:val="00AB451F"/>
    <w:rsid w:val="00AE528B"/>
    <w:rsid w:val="00AF0B55"/>
    <w:rsid w:val="00B05A2B"/>
    <w:rsid w:val="00B061A9"/>
    <w:rsid w:val="00B13EC3"/>
    <w:rsid w:val="00B1568C"/>
    <w:rsid w:val="00B22644"/>
    <w:rsid w:val="00B25F01"/>
    <w:rsid w:val="00B35073"/>
    <w:rsid w:val="00B445C9"/>
    <w:rsid w:val="00B54DB4"/>
    <w:rsid w:val="00B629E2"/>
    <w:rsid w:val="00B648B9"/>
    <w:rsid w:val="00B6701C"/>
    <w:rsid w:val="00B675A6"/>
    <w:rsid w:val="00B701A2"/>
    <w:rsid w:val="00B8582F"/>
    <w:rsid w:val="00B87AD6"/>
    <w:rsid w:val="00BB051A"/>
    <w:rsid w:val="00BB0B81"/>
    <w:rsid w:val="00BB4644"/>
    <w:rsid w:val="00BB770C"/>
    <w:rsid w:val="00BD222E"/>
    <w:rsid w:val="00BD3A3F"/>
    <w:rsid w:val="00BE10A5"/>
    <w:rsid w:val="00C15E09"/>
    <w:rsid w:val="00C17613"/>
    <w:rsid w:val="00C1768D"/>
    <w:rsid w:val="00C25A9E"/>
    <w:rsid w:val="00C25FDE"/>
    <w:rsid w:val="00C34C15"/>
    <w:rsid w:val="00C3546F"/>
    <w:rsid w:val="00C368F1"/>
    <w:rsid w:val="00C369F8"/>
    <w:rsid w:val="00C424B4"/>
    <w:rsid w:val="00C461A9"/>
    <w:rsid w:val="00C55461"/>
    <w:rsid w:val="00C601B8"/>
    <w:rsid w:val="00C71C6C"/>
    <w:rsid w:val="00C72E6A"/>
    <w:rsid w:val="00C76C9E"/>
    <w:rsid w:val="00C77168"/>
    <w:rsid w:val="00C77C0E"/>
    <w:rsid w:val="00C9245A"/>
    <w:rsid w:val="00CA2EB0"/>
    <w:rsid w:val="00CC7886"/>
    <w:rsid w:val="00CD0009"/>
    <w:rsid w:val="00CF391A"/>
    <w:rsid w:val="00D034FE"/>
    <w:rsid w:val="00D04A02"/>
    <w:rsid w:val="00D16EFE"/>
    <w:rsid w:val="00D1700B"/>
    <w:rsid w:val="00D243DA"/>
    <w:rsid w:val="00D40961"/>
    <w:rsid w:val="00D42BED"/>
    <w:rsid w:val="00D62E13"/>
    <w:rsid w:val="00D77971"/>
    <w:rsid w:val="00D81620"/>
    <w:rsid w:val="00D8229F"/>
    <w:rsid w:val="00D84609"/>
    <w:rsid w:val="00D90C98"/>
    <w:rsid w:val="00D91A76"/>
    <w:rsid w:val="00DD34B4"/>
    <w:rsid w:val="00DE4B90"/>
    <w:rsid w:val="00E02487"/>
    <w:rsid w:val="00E03B51"/>
    <w:rsid w:val="00E052F8"/>
    <w:rsid w:val="00E13007"/>
    <w:rsid w:val="00E2372B"/>
    <w:rsid w:val="00E41F36"/>
    <w:rsid w:val="00E42008"/>
    <w:rsid w:val="00E44BAA"/>
    <w:rsid w:val="00E46874"/>
    <w:rsid w:val="00E475B2"/>
    <w:rsid w:val="00E51C6F"/>
    <w:rsid w:val="00E5595A"/>
    <w:rsid w:val="00E66D34"/>
    <w:rsid w:val="00E71408"/>
    <w:rsid w:val="00E91F3F"/>
    <w:rsid w:val="00EB2B58"/>
    <w:rsid w:val="00EC7B11"/>
    <w:rsid w:val="00EF253F"/>
    <w:rsid w:val="00EF4430"/>
    <w:rsid w:val="00F00548"/>
    <w:rsid w:val="00F00DD3"/>
    <w:rsid w:val="00F21F34"/>
    <w:rsid w:val="00F34FEA"/>
    <w:rsid w:val="00F36AD0"/>
    <w:rsid w:val="00F45493"/>
    <w:rsid w:val="00F722C2"/>
    <w:rsid w:val="00F84DA5"/>
    <w:rsid w:val="00F95CFD"/>
    <w:rsid w:val="00FB3649"/>
    <w:rsid w:val="00FD2876"/>
    <w:rsid w:val="00FD2E8C"/>
    <w:rsid w:val="00FE4B2A"/>
    <w:rsid w:val="00FE4D61"/>
    <w:rsid w:val="00FE5A24"/>
    <w:rsid w:val="00FF3363"/>
    <w:rsid w:val="020A08D1"/>
    <w:rsid w:val="02B978B3"/>
    <w:rsid w:val="047B14E9"/>
    <w:rsid w:val="04F855F6"/>
    <w:rsid w:val="056E27FD"/>
    <w:rsid w:val="07AA2955"/>
    <w:rsid w:val="09345236"/>
    <w:rsid w:val="09652120"/>
    <w:rsid w:val="0A245D86"/>
    <w:rsid w:val="0B30683D"/>
    <w:rsid w:val="0D692A58"/>
    <w:rsid w:val="0D7F064C"/>
    <w:rsid w:val="0E790E3D"/>
    <w:rsid w:val="0E821905"/>
    <w:rsid w:val="0F072499"/>
    <w:rsid w:val="0F0D533B"/>
    <w:rsid w:val="10236A00"/>
    <w:rsid w:val="11BC7AD5"/>
    <w:rsid w:val="12376FB6"/>
    <w:rsid w:val="134B2A94"/>
    <w:rsid w:val="137C1ED2"/>
    <w:rsid w:val="152D470F"/>
    <w:rsid w:val="176F14EA"/>
    <w:rsid w:val="1C884B28"/>
    <w:rsid w:val="1CAB37C3"/>
    <w:rsid w:val="1CEF43E3"/>
    <w:rsid w:val="1E8B4287"/>
    <w:rsid w:val="1F8B7664"/>
    <w:rsid w:val="214B358E"/>
    <w:rsid w:val="21743971"/>
    <w:rsid w:val="21D665EF"/>
    <w:rsid w:val="22CB78BF"/>
    <w:rsid w:val="231A66FD"/>
    <w:rsid w:val="23A30514"/>
    <w:rsid w:val="2484644F"/>
    <w:rsid w:val="24A21D6D"/>
    <w:rsid w:val="25A97A3E"/>
    <w:rsid w:val="27DB3684"/>
    <w:rsid w:val="28784B05"/>
    <w:rsid w:val="28CB37FC"/>
    <w:rsid w:val="2AB70D36"/>
    <w:rsid w:val="2BC66DED"/>
    <w:rsid w:val="2D5D1263"/>
    <w:rsid w:val="2F967D81"/>
    <w:rsid w:val="304D568D"/>
    <w:rsid w:val="30A36E2B"/>
    <w:rsid w:val="318D58E3"/>
    <w:rsid w:val="3233727A"/>
    <w:rsid w:val="3471485B"/>
    <w:rsid w:val="36386FA6"/>
    <w:rsid w:val="37510227"/>
    <w:rsid w:val="3809134D"/>
    <w:rsid w:val="389A1FE2"/>
    <w:rsid w:val="38A721C4"/>
    <w:rsid w:val="39126A4B"/>
    <w:rsid w:val="39C2409B"/>
    <w:rsid w:val="3A3B0482"/>
    <w:rsid w:val="3BE46BC7"/>
    <w:rsid w:val="3BF74C13"/>
    <w:rsid w:val="3D1C3D43"/>
    <w:rsid w:val="3FA57698"/>
    <w:rsid w:val="3FB51B14"/>
    <w:rsid w:val="419C70DD"/>
    <w:rsid w:val="434A7736"/>
    <w:rsid w:val="44887D0B"/>
    <w:rsid w:val="45E0395E"/>
    <w:rsid w:val="46BC2040"/>
    <w:rsid w:val="46DE14EE"/>
    <w:rsid w:val="480C170D"/>
    <w:rsid w:val="48781C10"/>
    <w:rsid w:val="48D47FC3"/>
    <w:rsid w:val="4A6445F3"/>
    <w:rsid w:val="4F4437D9"/>
    <w:rsid w:val="500E395E"/>
    <w:rsid w:val="50A75DB4"/>
    <w:rsid w:val="51842479"/>
    <w:rsid w:val="52354DEC"/>
    <w:rsid w:val="527F75E4"/>
    <w:rsid w:val="53767B15"/>
    <w:rsid w:val="53912F03"/>
    <w:rsid w:val="542815DB"/>
    <w:rsid w:val="548E7240"/>
    <w:rsid w:val="54B87118"/>
    <w:rsid w:val="54D07C75"/>
    <w:rsid w:val="55C520F6"/>
    <w:rsid w:val="55EC25F3"/>
    <w:rsid w:val="55ED5060"/>
    <w:rsid w:val="56124A31"/>
    <w:rsid w:val="563D29A8"/>
    <w:rsid w:val="56C2766D"/>
    <w:rsid w:val="57161EE4"/>
    <w:rsid w:val="57E63F62"/>
    <w:rsid w:val="582859C8"/>
    <w:rsid w:val="58A00F7A"/>
    <w:rsid w:val="5A0B241A"/>
    <w:rsid w:val="5AF975A0"/>
    <w:rsid w:val="5B9C4FBE"/>
    <w:rsid w:val="5BB10A58"/>
    <w:rsid w:val="5BB6796C"/>
    <w:rsid w:val="5C055425"/>
    <w:rsid w:val="5C446A4B"/>
    <w:rsid w:val="5C992C60"/>
    <w:rsid w:val="5E3D462C"/>
    <w:rsid w:val="5E7253EA"/>
    <w:rsid w:val="5F7D363F"/>
    <w:rsid w:val="5FCF7713"/>
    <w:rsid w:val="611551A8"/>
    <w:rsid w:val="612767D4"/>
    <w:rsid w:val="6196080D"/>
    <w:rsid w:val="635912D4"/>
    <w:rsid w:val="6365114C"/>
    <w:rsid w:val="646C7FCC"/>
    <w:rsid w:val="64D12D3E"/>
    <w:rsid w:val="654F67E2"/>
    <w:rsid w:val="65DA74FD"/>
    <w:rsid w:val="6684181B"/>
    <w:rsid w:val="672876EA"/>
    <w:rsid w:val="68A55604"/>
    <w:rsid w:val="69837AEE"/>
    <w:rsid w:val="6BDB2986"/>
    <w:rsid w:val="6C03004E"/>
    <w:rsid w:val="6C867979"/>
    <w:rsid w:val="6CFE7FE8"/>
    <w:rsid w:val="6DAC3BA6"/>
    <w:rsid w:val="6E1658CC"/>
    <w:rsid w:val="6E3360FC"/>
    <w:rsid w:val="6F2369B5"/>
    <w:rsid w:val="70727D5A"/>
    <w:rsid w:val="70B237D7"/>
    <w:rsid w:val="7288071C"/>
    <w:rsid w:val="72DA3A84"/>
    <w:rsid w:val="73867541"/>
    <w:rsid w:val="744D2441"/>
    <w:rsid w:val="747E073C"/>
    <w:rsid w:val="74E1043F"/>
    <w:rsid w:val="771D112A"/>
    <w:rsid w:val="79776128"/>
    <w:rsid w:val="7ADF44EE"/>
    <w:rsid w:val="7B92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C743"/>
  <w15:docId w15:val="{64A50F57-AC69-4A64-88E3-D231A45C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b">
    <w:name w:val="List Paragraph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qFormat/>
    <w:pPr>
      <w:widowControl w:val="0"/>
      <w:jc w:val="both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cjk">
    <w:name w:val="cjk"/>
    <w:basedOn w:val="a"/>
    <w:qFormat/>
    <w:pPr>
      <w:jc w:val="left"/>
    </w:pPr>
    <w:rPr>
      <w:rFonts w:ascii="宋体" w:eastAsia="宋体" w:hAnsi="宋体" w:cs="Times New Roman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9B5F71-286D-4BE0-98D9-79F798187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1018</Words>
  <Characters>5803</Characters>
  <Application>Microsoft Office Word</Application>
  <DocSecurity>0</DocSecurity>
  <Lines>48</Lines>
  <Paragraphs>13</Paragraphs>
  <ScaleCrop>false</ScaleCrop>
  <Company>china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gu</cp:lastModifiedBy>
  <cp:revision>124</cp:revision>
  <cp:lastPrinted>2020-09-08T05:12:00Z</cp:lastPrinted>
  <dcterms:created xsi:type="dcterms:W3CDTF">2020-08-09T10:40:00Z</dcterms:created>
  <dcterms:modified xsi:type="dcterms:W3CDTF">2020-09-22T12:12:00Z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