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862997" w14:textId="77777777" w:rsidR="00525105" w:rsidRDefault="00525105" w:rsidP="00525105">
      <w:pPr>
        <w:jc w:val="center"/>
        <w:rPr>
          <w:rFonts w:ascii="宋体" w:eastAsiaTheme="minorEastAsia" w:hAnsi="宋体"/>
          <w:b/>
          <w:sz w:val="32"/>
          <w:szCs w:val="32"/>
        </w:rPr>
      </w:pPr>
      <w:r w:rsidRPr="00525105">
        <w:rPr>
          <w:rFonts w:ascii="宋体" w:hAnsi="宋体" w:hint="eastAsia"/>
          <w:b/>
          <w:sz w:val="32"/>
          <w:szCs w:val="32"/>
        </w:rPr>
        <w:t>第三届全国美发美容行业职业技能竞赛总决赛</w:t>
      </w:r>
    </w:p>
    <w:p w14:paraId="7A97B484" w14:textId="3EC2A6CF" w:rsidR="00C1497D" w:rsidRDefault="0034788C" w:rsidP="00525105">
      <w:pPr>
        <w:jc w:val="center"/>
        <w:rPr>
          <w:rFonts w:eastAsia="宋体" w:cs="Times New Roman"/>
          <w:b/>
          <w:bCs/>
          <w:color w:val="auto"/>
          <w:sz w:val="32"/>
          <w:szCs w:val="32"/>
        </w:rPr>
      </w:pPr>
      <w:r>
        <w:rPr>
          <w:rFonts w:eastAsia="宋体" w:cs="Times New Roman"/>
          <w:b/>
          <w:bCs/>
          <w:color w:val="auto"/>
          <w:sz w:val="32"/>
          <w:szCs w:val="32"/>
        </w:rPr>
        <w:t>化妆单项</w:t>
      </w:r>
      <w:r>
        <w:rPr>
          <w:rFonts w:eastAsia="宋体" w:cs="Times New Roman" w:hint="eastAsia"/>
          <w:b/>
          <w:bCs/>
          <w:color w:val="auto"/>
          <w:sz w:val="32"/>
          <w:szCs w:val="32"/>
        </w:rPr>
        <w:t>赛</w:t>
      </w:r>
      <w:r>
        <w:rPr>
          <w:rFonts w:eastAsia="宋体" w:cs="Times New Roman"/>
          <w:b/>
          <w:bCs/>
          <w:color w:val="auto"/>
          <w:sz w:val="32"/>
          <w:szCs w:val="32"/>
        </w:rPr>
        <w:t>横向</w:t>
      </w:r>
      <w:r>
        <w:rPr>
          <w:rFonts w:eastAsia="宋体" w:cs="Times New Roman" w:hint="eastAsia"/>
          <w:b/>
          <w:bCs/>
          <w:color w:val="auto"/>
          <w:sz w:val="32"/>
          <w:szCs w:val="32"/>
        </w:rPr>
        <w:t>评分表</w:t>
      </w:r>
    </w:p>
    <w:p w14:paraId="623E3A2C" w14:textId="77777777" w:rsidR="00C1497D" w:rsidRDefault="0034788C">
      <w:pPr>
        <w:spacing w:line="312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场次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年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月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日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裁判签名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</w:p>
    <w:tbl>
      <w:tblPr>
        <w:tblStyle w:val="TableNormal"/>
        <w:tblW w:w="1600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6"/>
        <w:gridCol w:w="904"/>
        <w:gridCol w:w="9696"/>
        <w:gridCol w:w="545"/>
        <w:gridCol w:w="545"/>
        <w:gridCol w:w="546"/>
        <w:gridCol w:w="11"/>
        <w:gridCol w:w="513"/>
        <w:gridCol w:w="584"/>
        <w:gridCol w:w="544"/>
        <w:gridCol w:w="6"/>
        <w:gridCol w:w="573"/>
        <w:gridCol w:w="611"/>
      </w:tblGrid>
      <w:tr w:rsidR="00C1497D" w14:paraId="31838B38" w14:textId="77777777">
        <w:trPr>
          <w:trHeight w:val="434"/>
          <w:jc w:val="center"/>
        </w:trPr>
        <w:tc>
          <w:tcPr>
            <w:tcW w:w="1152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88D9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 xml:space="preserve">  项目A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>晚宴化妆</w:t>
            </w:r>
          </w:p>
        </w:tc>
        <w:tc>
          <w:tcPr>
            <w:tcW w:w="447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9EA9" w14:textId="77777777" w:rsidR="00C1497D" w:rsidRDefault="0034788C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auto"/>
                <w:sz w:val="24"/>
                <w:szCs w:val="24"/>
              </w:rPr>
              <w:t>裁判评分</w:t>
            </w:r>
          </w:p>
        </w:tc>
      </w:tr>
      <w:tr w:rsidR="00C1497D" w14:paraId="3FA342E3" w14:textId="77777777">
        <w:trPr>
          <w:trHeight w:val="90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0A44F" w14:textId="77777777" w:rsidR="00C1497D" w:rsidRDefault="0034788C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评分项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C30AF" w14:textId="77777777" w:rsidR="00C1497D" w:rsidRDefault="0034788C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最高分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47613" w14:textId="77777777" w:rsidR="00C1497D" w:rsidRDefault="0034788C">
            <w:pPr>
              <w:spacing w:line="312" w:lineRule="auto"/>
              <w:rPr>
                <w:color w:val="auto"/>
              </w:rPr>
            </w:pPr>
            <w:proofErr w:type="gramStart"/>
            <w:r>
              <w:rPr>
                <w:b/>
                <w:bCs/>
                <w:sz w:val="24"/>
              </w:rPr>
              <w:t>子标准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评分项</w:t>
            </w:r>
            <w:r>
              <w:rPr>
                <w:b/>
                <w:bCs/>
                <w:sz w:val="24"/>
              </w:rPr>
              <w:t>描述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A233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55C90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D894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7E8E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F0CA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621B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6EC9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1214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8</w:t>
            </w:r>
          </w:p>
        </w:tc>
      </w:tr>
      <w:tr w:rsidR="00C1497D" w14:paraId="54551DC1" w14:textId="77777777">
        <w:trPr>
          <w:trHeight w:val="417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9CC16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76F17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8C04" w14:textId="77777777" w:rsidR="00C1497D" w:rsidRDefault="0034788C">
            <w:pPr>
              <w:spacing w:line="312" w:lineRule="auto"/>
              <w:ind w:left="1084" w:hangingChars="450" w:hanging="1084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准备工作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 xml:space="preserve">: </w:t>
            </w:r>
            <w:r>
              <w:rPr>
                <w:rFonts w:ascii="宋体" w:eastAsia="宋体" w:hAnsi="宋体" w:cs="宋体" w:hint="eastAsia"/>
                <w:sz w:val="24"/>
              </w:rPr>
              <w:t>消毒桌面、凳子表面；工作区域、化妆台面物品摆放安全整齐、有序、取放方便。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33F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911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33A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9060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265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EC7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8281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96D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67404601" w14:textId="77777777">
        <w:trPr>
          <w:trHeight w:val="40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34DAD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7DA82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0.30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6A650" w14:textId="77777777" w:rsidR="00C1497D" w:rsidRDefault="0034788C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皮肤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/>
              </w:rPr>
              <w:t>准备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/>
              </w:rPr>
              <w:t>为顾客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 w:eastAsia="zh-TW"/>
              </w:rPr>
              <w:t>清洁皮肤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/>
              </w:rPr>
              <w:t>、涂抹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润肤霜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712E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A2A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CB7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F3B7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77BA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6095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02DE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1F8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155C4888" w14:textId="77777777">
        <w:trPr>
          <w:trHeight w:val="40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A6FC7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EEFD9" w14:textId="77777777" w:rsidR="00C1497D" w:rsidRDefault="0034788C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0.50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2768" w14:textId="77777777" w:rsidR="00C1497D" w:rsidRDefault="0034788C">
            <w:pPr>
              <w:spacing w:line="360" w:lineRule="auto"/>
              <w:ind w:left="1446" w:hangingChars="600" w:hanging="1446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睫毛及粘贴：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对称、干净，卷翘弧度自然，粘合牢固，假睫毛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贴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近真睫毛底线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896E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DDE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DA82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CE9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730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CCE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CA0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274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34936F0E" w14:textId="77777777">
        <w:trPr>
          <w:trHeight w:val="40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74C8C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040C0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A777" w14:textId="77777777" w:rsidR="00C1497D" w:rsidRDefault="0034788C">
            <w:pPr>
              <w:spacing w:line="312" w:lineRule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顾客维护：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保护好顾客衣服，让顾客姿态舒适。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766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D3CA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B0B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4F7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8E1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5987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E91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0BB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6A495B42" w14:textId="77777777">
        <w:trPr>
          <w:trHeight w:val="45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8446E" w14:textId="77777777" w:rsidR="00C1497D" w:rsidRDefault="0034788C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5E95C" w14:textId="77777777" w:rsidR="00C1497D" w:rsidRDefault="0034788C">
            <w:pPr>
              <w:spacing w:line="312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2725" w14:textId="77777777" w:rsidR="00C1497D" w:rsidRDefault="0034788C">
            <w:pPr>
              <w:spacing w:line="276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安全卫生：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护理全程安全操作，工具产品整洁安全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地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摆放，用过的物品不与干净的混放。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7D2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6ECC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834A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694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8A6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1C28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37E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FBE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6C9641AD" w14:textId="77777777">
        <w:trPr>
          <w:trHeight w:val="46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EDA9B" w14:textId="77777777" w:rsidR="00C1497D" w:rsidRDefault="0034788C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527CD" w14:textId="77777777" w:rsidR="00C1497D" w:rsidRDefault="0034788C">
            <w:pPr>
              <w:spacing w:line="312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C5DB" w14:textId="77777777" w:rsidR="00C1497D" w:rsidRDefault="0034788C">
            <w:pPr>
              <w:spacing w:line="276" w:lineRule="auto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>结束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工作：</w:t>
            </w:r>
            <w:r>
              <w:rPr>
                <w:rFonts w:ascii="宋体" w:eastAsia="宋体" w:hAnsi="宋体" w:cs="宋体"/>
                <w:bCs/>
                <w:color w:val="auto"/>
                <w:sz w:val="24"/>
                <w:szCs w:val="24"/>
                <w:lang w:eastAsia="zh-TW"/>
              </w:rPr>
              <w:t>清洁桌、凳、垃圾桶、将工作区域恢复到赛前的标准。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728F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C683A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7254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DF51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CEE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24D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F63C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2FBE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7CD31176" w14:textId="77777777">
        <w:trPr>
          <w:trHeight w:val="46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2809C" w14:textId="77777777" w:rsidR="00C1497D" w:rsidRDefault="0034788C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CB6C3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0.30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4BBA" w14:textId="77777777" w:rsidR="00C1497D" w:rsidRDefault="0034788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按时完成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063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48E0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9383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C2F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275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A211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96C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A8C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03343DD7" w14:textId="77777777">
        <w:trPr>
          <w:trHeight w:val="327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1C6CA" w14:textId="77777777" w:rsidR="00C1497D" w:rsidRDefault="0034788C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41505" w14:textId="77777777" w:rsidR="00C1497D" w:rsidRDefault="0034788C">
            <w:pPr>
              <w:tabs>
                <w:tab w:val="left" w:pos="522"/>
              </w:tabs>
              <w:spacing w:line="312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1.80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707EE" w14:textId="77777777" w:rsidR="00C1497D" w:rsidRDefault="0034788C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粉㡳/立体修容/腮紅：粉底深浅修容厚薄均匀自然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有立体感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腮红晕染均匀自然，位置准确对称。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8084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19AC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879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3D1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92B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E83F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D87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18A5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21EA984D" w14:textId="77777777">
        <w:trPr>
          <w:trHeight w:val="343"/>
          <w:jc w:val="center"/>
        </w:trPr>
        <w:tc>
          <w:tcPr>
            <w:tcW w:w="9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510B0" w14:textId="77777777" w:rsidR="00C1497D" w:rsidRDefault="00C1497D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DF087" w14:textId="77777777" w:rsidR="00C1497D" w:rsidRDefault="00C1497D">
            <w:pPr>
              <w:tabs>
                <w:tab w:val="left" w:pos="522"/>
              </w:tabs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4B8B" w14:textId="77777777" w:rsidR="00C1497D" w:rsidRDefault="0034788C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深浅修容无立体感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，不准确，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厚薄不均匀，分界线明显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腮红晕染不均匀，位置不准</w:t>
            </w:r>
          </w:p>
          <w:p w14:paraId="380BDC41" w14:textId="77777777" w:rsidR="00C1497D" w:rsidRDefault="0034788C">
            <w:pPr>
              <w:pStyle w:val="1"/>
              <w:spacing w:line="360" w:lineRule="auto"/>
              <w:ind w:firstLineChars="150" w:firstLine="36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lastRenderedPageBreak/>
              <w:t>确、不对称。</w:t>
            </w:r>
          </w:p>
          <w:p w14:paraId="3A0D6B67" w14:textId="77777777" w:rsidR="00C1497D" w:rsidRDefault="0034788C">
            <w:pPr>
              <w:pStyle w:val="1"/>
              <w:spacing w:line="360" w:lineRule="auto"/>
              <w:ind w:firstLine="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0.6-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深浅修容有些立体感，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较准确，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厚薄基本均匀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，无明显分界线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腮红晕染基本均</w:t>
            </w:r>
          </w:p>
          <w:p w14:paraId="2FDE1454" w14:textId="77777777" w:rsidR="00C1497D" w:rsidRDefault="0034788C">
            <w:pPr>
              <w:pStyle w:val="1"/>
              <w:spacing w:line="360" w:lineRule="auto"/>
              <w:ind w:firstLineChars="200" w:firstLine="48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匀，位置基本准确对称。</w:t>
            </w:r>
          </w:p>
          <w:p w14:paraId="75BEA00C" w14:textId="77777777" w:rsidR="00C1497D" w:rsidRDefault="0034788C">
            <w:pPr>
              <w:pStyle w:val="1"/>
              <w:spacing w:line="360" w:lineRule="auto"/>
              <w:ind w:firstLine="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1.2-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深浅修容比较有立体感，厚薄比较均匀自然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腮红晕染比较均匀自然，位置比较准确</w:t>
            </w:r>
          </w:p>
          <w:p w14:paraId="2D0EDBC7" w14:textId="77777777" w:rsidR="00C1497D" w:rsidRDefault="0034788C">
            <w:pPr>
              <w:pStyle w:val="1"/>
              <w:spacing w:line="360" w:lineRule="auto"/>
              <w:ind w:firstLineChars="200" w:firstLine="48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对称。</w:t>
            </w:r>
          </w:p>
          <w:p w14:paraId="2E123F08" w14:textId="77777777" w:rsidR="00C1497D" w:rsidRDefault="0034788C">
            <w:pPr>
              <w:pStyle w:val="1"/>
              <w:spacing w:line="360" w:lineRule="auto"/>
              <w:ind w:firstLine="0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1.8-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深浅修容有立体感，厚薄均匀自然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腮红晕染均匀自然，位置准确对称。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D24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96E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3DC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02A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42B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567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0F3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623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1FE501CF" w14:textId="77777777">
        <w:trPr>
          <w:trHeight w:val="343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893B" w14:textId="77777777" w:rsidR="00C1497D" w:rsidRDefault="0034788C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J2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A6C4F" w14:textId="77777777" w:rsidR="00C1497D" w:rsidRDefault="0034788C">
            <w:pPr>
              <w:spacing w:line="312" w:lineRule="auto"/>
              <w:jc w:val="center"/>
              <w:rPr>
                <w:rFonts w:ascii="Times New Roman" w:eastAsia="宋体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1.80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DE4E" w14:textId="77777777" w:rsidR="00C1497D" w:rsidRDefault="0034788C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2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眼妆：</w:t>
            </w:r>
            <w:r>
              <w:rPr>
                <w:rFonts w:eastAsia="宋体" w:cs="Times New Roman"/>
                <w:b/>
                <w:bCs/>
                <w:color w:val="000000" w:themeColor="text1"/>
                <w:sz w:val="24"/>
                <w:szCs w:val="24"/>
              </w:rPr>
              <w:t>眼影比例，结构，色彩左右对称；</w:t>
            </w:r>
            <w:r>
              <w:rPr>
                <w:rFonts w:eastAsia="宋体" w:cs="Times New Roman" w:hint="eastAsia"/>
                <w:b/>
                <w:bCs/>
                <w:color w:val="000000" w:themeColor="text1"/>
                <w:sz w:val="24"/>
                <w:szCs w:val="24"/>
              </w:rPr>
              <w:t>晕染均匀</w:t>
            </w:r>
            <w:r>
              <w:rPr>
                <w:rFonts w:eastAsia="宋体" w:cs="Times New Roman"/>
                <w:b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宋体" w:cs="Times New Roman" w:hint="eastAsia"/>
                <w:b/>
                <w:bCs/>
                <w:color w:val="000000" w:themeColor="text1"/>
                <w:sz w:val="24"/>
                <w:szCs w:val="24"/>
              </w:rPr>
              <w:t>过渡自然，</w:t>
            </w:r>
            <w:r>
              <w:rPr>
                <w:rFonts w:eastAsia="宋体" w:cs="Times New Roman"/>
                <w:b/>
                <w:bCs/>
                <w:color w:val="000000" w:themeColor="text1"/>
                <w:sz w:val="24"/>
                <w:szCs w:val="24"/>
              </w:rPr>
              <w:t>干净；眼线流畅。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2146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900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23C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194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A08A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A46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D35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69A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74E66E04" w14:textId="77777777">
        <w:trPr>
          <w:trHeight w:val="343"/>
          <w:jc w:val="center"/>
        </w:trPr>
        <w:tc>
          <w:tcPr>
            <w:tcW w:w="9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31E38" w14:textId="77777777" w:rsidR="00C1497D" w:rsidRDefault="00C1497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B10C7" w14:textId="77777777" w:rsidR="00C1497D" w:rsidRDefault="00C1497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723F" w14:textId="77777777" w:rsidR="00C1497D" w:rsidRDefault="0034788C">
            <w:pPr>
              <w:spacing w:line="276" w:lineRule="auto"/>
              <w:ind w:left="360" w:hangingChars="150" w:hanging="360"/>
              <w:rPr>
                <w:rFonts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眼影比例，结构，色彩左右不对称；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晕染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不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均匀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过渡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不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自然，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不干净；眼线不流畅。</w:t>
            </w:r>
          </w:p>
          <w:p w14:paraId="1E3E8719" w14:textId="77777777" w:rsidR="00C1497D" w:rsidRDefault="0034788C">
            <w:pPr>
              <w:spacing w:line="276" w:lineRule="auto"/>
              <w:ind w:left="600" w:hangingChars="250" w:hanging="600"/>
              <w:rPr>
                <w:rFonts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眼影比例，结构，色彩左右基本对称；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晕染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均匀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过渡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自然，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基本干净；眼线基本流畅。</w:t>
            </w:r>
          </w:p>
          <w:p w14:paraId="5FD18400" w14:textId="77777777" w:rsidR="00C1497D" w:rsidRDefault="0034788C">
            <w:pPr>
              <w:spacing w:line="276" w:lineRule="auto"/>
              <w:ind w:left="600" w:hangingChars="250" w:hanging="600"/>
              <w:rPr>
                <w:rFonts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眼影比例，结构，色彩左右较对称；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晕染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较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均匀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，</w:t>
            </w:r>
            <w:proofErr w:type="gramStart"/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过渡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较</w:t>
            </w:r>
            <w:proofErr w:type="gramEnd"/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自然，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较干净；眼线较流畅。</w:t>
            </w:r>
          </w:p>
          <w:p w14:paraId="03C1DD81" w14:textId="77777777" w:rsidR="00C1497D" w:rsidRDefault="0034788C">
            <w:pPr>
              <w:pStyle w:val="1"/>
              <w:spacing w:line="360" w:lineRule="auto"/>
              <w:ind w:firstLine="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眼影比例，结构，色彩左右对称；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晕染均匀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过渡自然，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干净；眼线流畅。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B47C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58D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8B32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B05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087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2B28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95F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3C6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55C35324" w14:textId="77777777">
        <w:trPr>
          <w:trHeight w:val="332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7774E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J3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8BBE2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1.20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B10F" w14:textId="77777777" w:rsidR="00C1497D" w:rsidRDefault="003478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眉毛：</w:t>
            </w:r>
            <w:r>
              <w:rPr>
                <w:rFonts w:eastAsia="宋体" w:cs="Times New Roman" w:hint="eastAsia"/>
                <w:b/>
                <w:bCs/>
                <w:color w:val="auto"/>
                <w:sz w:val="24"/>
                <w:szCs w:val="24"/>
              </w:rPr>
              <w:t>适合</w:t>
            </w: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脸型；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对称、干净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>；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眉型自然流畅，</w:t>
            </w:r>
            <w:r>
              <w:rPr>
                <w:rFonts w:eastAsia="宋体" w:cs="Times New Roman" w:hint="eastAsia"/>
                <w:b/>
                <w:bCs/>
                <w:color w:val="auto"/>
                <w:sz w:val="24"/>
                <w:szCs w:val="24"/>
              </w:rPr>
              <w:t>虚实过渡自然</w:t>
            </w: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有立体感。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14BC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4645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11A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234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C6A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3A5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F429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E92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3FC07BBA" w14:textId="77777777">
        <w:trPr>
          <w:trHeight w:val="90"/>
          <w:jc w:val="center"/>
        </w:trPr>
        <w:tc>
          <w:tcPr>
            <w:tcW w:w="9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663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398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2B8F2" w14:textId="77777777" w:rsidR="00C1497D" w:rsidRDefault="0034788C">
            <w:pPr>
              <w:spacing w:line="276" w:lineRule="auto"/>
              <w:ind w:left="360" w:hangingChars="150" w:hanging="36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不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合适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干净，眉型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流畅，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虚实过渡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不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自然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，无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立体感。</w:t>
            </w:r>
          </w:p>
          <w:p w14:paraId="066E1201" w14:textId="77777777" w:rsidR="00C1497D" w:rsidRDefault="0034788C">
            <w:pPr>
              <w:spacing w:line="276" w:lineRule="auto"/>
              <w:ind w:left="360" w:hangingChars="150" w:hanging="36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0.4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基本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合适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，基本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对称、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眉</w:t>
            </w:r>
            <w:proofErr w:type="gramStart"/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基本</w:t>
            </w:r>
            <w:proofErr w:type="gramEnd"/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自然流畅，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虚实过渡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基本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自然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有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一定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立体感。</w:t>
            </w:r>
          </w:p>
          <w:p w14:paraId="47B56E07" w14:textId="77777777" w:rsidR="00C1497D" w:rsidRDefault="0034788C">
            <w:pPr>
              <w:spacing w:line="276" w:lineRule="auto"/>
              <w:ind w:left="360" w:hangingChars="150" w:hanging="36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0.8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较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合适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对称、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眉型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自然流畅，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虚实</w:t>
            </w:r>
            <w:proofErr w:type="gramStart"/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过渡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较</w:t>
            </w:r>
            <w:proofErr w:type="gramEnd"/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自然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有立体感。</w:t>
            </w:r>
          </w:p>
          <w:p w14:paraId="164AEF31" w14:textId="77777777" w:rsidR="00C1497D" w:rsidRDefault="0034788C">
            <w:pPr>
              <w:pStyle w:val="1"/>
              <w:spacing w:line="360" w:lineRule="auto"/>
              <w:ind w:firstLine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1.2</w:t>
            </w: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合适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对称、干净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眉</w:t>
            </w:r>
            <w:proofErr w:type="gramStart"/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型自然</w:t>
            </w:r>
            <w:proofErr w:type="gramEnd"/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流畅，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虚实过渡自然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有立体感。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ECD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7C26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BC6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25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8D4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949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0B2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95D6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5D9265C1" w14:textId="77777777">
        <w:trPr>
          <w:trHeight w:val="434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7639D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J4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55E17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1.20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9351" w14:textId="77777777" w:rsidR="00C1497D" w:rsidRDefault="0034788C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唇妆：均匀、平衡、整洁干净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唇线清晰流畅，形状自然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色彩饱满立体。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B40B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FD3A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6A1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D0D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C17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960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1D7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D5D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7DD69C8C" w14:textId="77777777">
        <w:trPr>
          <w:trHeight w:val="1307"/>
          <w:jc w:val="center"/>
        </w:trPr>
        <w:tc>
          <w:tcPr>
            <w:tcW w:w="9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965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AA2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66A3" w14:textId="77777777" w:rsidR="00C1497D" w:rsidRDefault="0034788C">
            <w:pPr>
              <w:pStyle w:val="1"/>
              <w:spacing w:line="312" w:lineRule="auto"/>
              <w:ind w:firstLine="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不均匀、不平衡、不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整洁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唇线不流畅，形状不自然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色彩不饱满、不立体。</w:t>
            </w:r>
          </w:p>
          <w:p w14:paraId="69CF7353" w14:textId="77777777" w:rsidR="00C1497D" w:rsidRDefault="0034788C">
            <w:pPr>
              <w:pStyle w:val="1"/>
              <w:spacing w:line="312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0.4-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基本均匀、平衡、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整洁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唇线基本流畅，形状基本自然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色彩基本饱满立体。</w:t>
            </w:r>
          </w:p>
          <w:p w14:paraId="56881782" w14:textId="77777777" w:rsidR="00C1497D" w:rsidRDefault="0034788C">
            <w:pPr>
              <w:pStyle w:val="1"/>
              <w:spacing w:line="312" w:lineRule="auto"/>
              <w:ind w:firstLine="0"/>
              <w:rPr>
                <w:rFonts w:ascii="宋体" w:eastAsia="PMingLiU" w:hAnsi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0.8-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较均匀、平衡、整洁干净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唇线比较流畅，形状比较自然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色彩比较饱满立体。</w:t>
            </w:r>
          </w:p>
          <w:p w14:paraId="3DFAC6B2" w14:textId="77777777" w:rsidR="00C1497D" w:rsidRDefault="0034788C">
            <w:pPr>
              <w:pStyle w:val="1"/>
              <w:spacing w:line="312" w:lineRule="auto"/>
              <w:ind w:firstLine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1.2-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均匀、平衡、整洁干净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唇线清晰流畅，形状自然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色彩饱满立体。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66CA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65423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912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F50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5E7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B88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DC9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1EE0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60695784" w14:textId="77777777">
        <w:trPr>
          <w:trHeight w:val="387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0A4AA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J5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9E6B3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1.50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2BCE" w14:textId="77777777" w:rsidR="00C1497D" w:rsidRDefault="0034788C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整体效果：颜色搭配与模特肤色、五官协调。整体干净很有美感，符合晚宴妆要求。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625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872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ED92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96C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AF45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48E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BE1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ACA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1F548BFF" w14:textId="77777777">
        <w:trPr>
          <w:trHeight w:val="90"/>
          <w:jc w:val="center"/>
        </w:trPr>
        <w:tc>
          <w:tcPr>
            <w:tcW w:w="9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47A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D6A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42168" w14:textId="77777777" w:rsidR="00C1497D" w:rsidRDefault="0034788C">
            <w:pPr>
              <w:pStyle w:val="1"/>
              <w:numPr>
                <w:ilvl w:val="0"/>
                <w:numId w:val="2"/>
              </w:numPr>
              <w:spacing w:line="312" w:lineRule="auto"/>
              <w:jc w:val="left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颜色搭配与模特肤色、五官不协调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整体不干净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/>
              </w:rPr>
              <w:t>无美感，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不符合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晚宴妆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要求。</w:t>
            </w:r>
          </w:p>
          <w:p w14:paraId="10C270F8" w14:textId="77777777" w:rsidR="00C1497D" w:rsidRDefault="0034788C">
            <w:pPr>
              <w:pStyle w:val="1"/>
              <w:spacing w:line="312" w:lineRule="auto"/>
              <w:ind w:left="480" w:hangingChars="200" w:hanging="48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0.5-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颜色搭配与模特肤色、五官基本协调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整体基本干净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有美感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基本符合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晚宴妆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要求。</w:t>
            </w:r>
          </w:p>
          <w:p w14:paraId="0E7499F0" w14:textId="77777777" w:rsidR="00C1497D" w:rsidRDefault="0034788C">
            <w:pPr>
              <w:pStyle w:val="1"/>
              <w:tabs>
                <w:tab w:val="left" w:pos="420"/>
              </w:tabs>
              <w:spacing w:line="312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1.0-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颜色搭配与模特肤色、五官比较协调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整体比较干净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有美感，符合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晚宴妆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要求。</w:t>
            </w:r>
          </w:p>
          <w:p w14:paraId="2A423660" w14:textId="77777777" w:rsidR="00C1497D" w:rsidRDefault="0034788C">
            <w:pPr>
              <w:pStyle w:val="1"/>
              <w:tabs>
                <w:tab w:val="left" w:pos="420"/>
              </w:tabs>
              <w:spacing w:line="312" w:lineRule="auto"/>
              <w:ind w:firstLine="0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1.5-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颜色搭配与模特肤色、五官协调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整体干净很有美感，符合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晚宴妆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要求。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BE7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3C0E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70C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5CB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54F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4CB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19E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6FAE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09693C9B" w14:textId="77777777">
        <w:trPr>
          <w:trHeight w:val="338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B76D4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sz w:val="24"/>
              </w:rPr>
              <w:t>小计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A578A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2FA3" w14:textId="77777777" w:rsidR="00C1497D" w:rsidRDefault="0034788C">
            <w:pPr>
              <w:spacing w:line="312" w:lineRule="auto"/>
              <w:rPr>
                <w:color w:val="auto"/>
              </w:rPr>
            </w:pPr>
            <w:r>
              <w:rPr>
                <w:b/>
                <w:sz w:val="24"/>
              </w:rPr>
              <w:t>得分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9464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BEE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64B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E385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5CB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9CA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0AD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48ED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</w:tbl>
    <w:p w14:paraId="2546C001" w14:textId="77777777" w:rsidR="00C1497D" w:rsidRDefault="00C1497D">
      <w:pPr>
        <w:widowControl/>
        <w:spacing w:line="312" w:lineRule="auto"/>
        <w:jc w:val="left"/>
        <w:rPr>
          <w:b/>
          <w:bCs/>
          <w:sz w:val="32"/>
          <w:szCs w:val="32"/>
        </w:rPr>
      </w:pPr>
    </w:p>
    <w:p w14:paraId="2640BAF6" w14:textId="77777777" w:rsidR="00C1497D" w:rsidRDefault="00C1497D">
      <w:pPr>
        <w:spacing w:line="312" w:lineRule="auto"/>
        <w:ind w:firstLineChars="900" w:firstLine="2891"/>
        <w:rPr>
          <w:b/>
          <w:bCs/>
          <w:sz w:val="32"/>
          <w:szCs w:val="32"/>
        </w:rPr>
      </w:pPr>
    </w:p>
    <w:p w14:paraId="1C51259E" w14:textId="77777777" w:rsidR="00C1497D" w:rsidRDefault="00C1497D">
      <w:pPr>
        <w:spacing w:line="312" w:lineRule="auto"/>
        <w:ind w:firstLineChars="900" w:firstLine="2891"/>
        <w:rPr>
          <w:b/>
          <w:bCs/>
          <w:sz w:val="32"/>
          <w:szCs w:val="32"/>
        </w:rPr>
      </w:pPr>
    </w:p>
    <w:p w14:paraId="701CE55A" w14:textId="77777777" w:rsidR="00C1497D" w:rsidRDefault="00C1497D">
      <w:pPr>
        <w:spacing w:line="312" w:lineRule="auto"/>
        <w:ind w:firstLineChars="900" w:firstLine="2891"/>
        <w:rPr>
          <w:b/>
          <w:bCs/>
          <w:sz w:val="32"/>
          <w:szCs w:val="32"/>
        </w:rPr>
      </w:pPr>
    </w:p>
    <w:p w14:paraId="1F97AE6D" w14:textId="77777777" w:rsidR="00C1497D" w:rsidRDefault="00C1497D">
      <w:pPr>
        <w:spacing w:line="312" w:lineRule="auto"/>
        <w:ind w:firstLineChars="900" w:firstLine="2891"/>
        <w:rPr>
          <w:b/>
          <w:bCs/>
          <w:sz w:val="32"/>
          <w:szCs w:val="32"/>
        </w:rPr>
      </w:pPr>
    </w:p>
    <w:p w14:paraId="190B4179" w14:textId="77777777" w:rsidR="00C1497D" w:rsidRDefault="00C1497D">
      <w:pPr>
        <w:spacing w:line="312" w:lineRule="auto"/>
        <w:ind w:firstLineChars="900" w:firstLine="2891"/>
        <w:rPr>
          <w:b/>
          <w:bCs/>
          <w:sz w:val="32"/>
          <w:szCs w:val="32"/>
        </w:rPr>
      </w:pPr>
    </w:p>
    <w:p w14:paraId="7B576709" w14:textId="77777777" w:rsidR="00525105" w:rsidRDefault="00525105" w:rsidP="00525105">
      <w:pPr>
        <w:jc w:val="center"/>
        <w:rPr>
          <w:rFonts w:ascii="宋体" w:eastAsiaTheme="minorEastAsia" w:hAnsi="宋体"/>
          <w:b/>
          <w:sz w:val="32"/>
          <w:szCs w:val="32"/>
        </w:rPr>
      </w:pPr>
      <w:r w:rsidRPr="00525105">
        <w:rPr>
          <w:rFonts w:ascii="宋体" w:hAnsi="宋体" w:hint="eastAsia"/>
          <w:b/>
          <w:sz w:val="32"/>
          <w:szCs w:val="32"/>
        </w:rPr>
        <w:lastRenderedPageBreak/>
        <w:t>第三届全国美发美容行业职业技能竞赛总决赛</w:t>
      </w:r>
    </w:p>
    <w:p w14:paraId="5FDB896F" w14:textId="27838378" w:rsidR="00C1497D" w:rsidRDefault="0034788C" w:rsidP="00525105">
      <w:pPr>
        <w:jc w:val="center"/>
        <w:rPr>
          <w:rFonts w:eastAsia="宋体" w:cs="Times New Roman"/>
          <w:b/>
          <w:bCs/>
          <w:color w:val="auto"/>
          <w:sz w:val="32"/>
          <w:szCs w:val="32"/>
        </w:rPr>
      </w:pPr>
      <w:r>
        <w:rPr>
          <w:rFonts w:eastAsia="宋体" w:cs="Times New Roman"/>
          <w:b/>
          <w:bCs/>
          <w:color w:val="auto"/>
          <w:sz w:val="32"/>
          <w:szCs w:val="32"/>
        </w:rPr>
        <w:t>化妆单项</w:t>
      </w:r>
      <w:r>
        <w:rPr>
          <w:rFonts w:eastAsia="宋体" w:cs="Times New Roman" w:hint="eastAsia"/>
          <w:b/>
          <w:bCs/>
          <w:color w:val="auto"/>
          <w:sz w:val="32"/>
          <w:szCs w:val="32"/>
        </w:rPr>
        <w:t>赛</w:t>
      </w:r>
      <w:r>
        <w:rPr>
          <w:rFonts w:eastAsia="宋体" w:cs="Times New Roman"/>
          <w:b/>
          <w:bCs/>
          <w:color w:val="auto"/>
          <w:sz w:val="32"/>
          <w:szCs w:val="32"/>
        </w:rPr>
        <w:t>横向</w:t>
      </w:r>
      <w:r>
        <w:rPr>
          <w:rFonts w:eastAsia="宋体" w:cs="Times New Roman" w:hint="eastAsia"/>
          <w:b/>
          <w:bCs/>
          <w:color w:val="auto"/>
          <w:sz w:val="32"/>
          <w:szCs w:val="32"/>
        </w:rPr>
        <w:t>评分表</w:t>
      </w:r>
    </w:p>
    <w:p w14:paraId="66DF5575" w14:textId="77777777" w:rsidR="00C1497D" w:rsidRDefault="0034788C">
      <w:pPr>
        <w:spacing w:line="312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场次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年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月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日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宋体" w:hAnsi="Times New Roman" w:hint="eastAsia"/>
          <w:b/>
          <w:bCs/>
          <w:color w:val="auto"/>
          <w:sz w:val="24"/>
          <w:szCs w:val="24"/>
        </w:rPr>
        <w:t>裁判签名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: </w:t>
      </w:r>
    </w:p>
    <w:tbl>
      <w:tblPr>
        <w:tblStyle w:val="TableNormal"/>
        <w:tblW w:w="1600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6"/>
        <w:gridCol w:w="904"/>
        <w:gridCol w:w="9696"/>
        <w:gridCol w:w="545"/>
        <w:gridCol w:w="545"/>
        <w:gridCol w:w="546"/>
        <w:gridCol w:w="11"/>
        <w:gridCol w:w="513"/>
        <w:gridCol w:w="584"/>
        <w:gridCol w:w="544"/>
        <w:gridCol w:w="6"/>
        <w:gridCol w:w="573"/>
        <w:gridCol w:w="611"/>
      </w:tblGrid>
      <w:tr w:rsidR="00C1497D" w14:paraId="0CA2A60C" w14:textId="77777777">
        <w:trPr>
          <w:trHeight w:val="434"/>
          <w:jc w:val="center"/>
        </w:trPr>
        <w:tc>
          <w:tcPr>
            <w:tcW w:w="1152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5E05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 xml:space="preserve">  项目B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>新娘化妆</w:t>
            </w:r>
          </w:p>
        </w:tc>
        <w:tc>
          <w:tcPr>
            <w:tcW w:w="447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9AA9B" w14:textId="77777777" w:rsidR="00C1497D" w:rsidRDefault="00C1497D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</w:p>
        </w:tc>
      </w:tr>
      <w:tr w:rsidR="00C1497D" w14:paraId="417A45FC" w14:textId="77777777">
        <w:trPr>
          <w:trHeight w:val="90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8D481" w14:textId="77777777" w:rsidR="00C1497D" w:rsidRDefault="0034788C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评分项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D30E7" w14:textId="77777777" w:rsidR="00C1497D" w:rsidRDefault="0034788C">
            <w:pPr>
              <w:spacing w:line="312" w:lineRule="auto"/>
              <w:rPr>
                <w:color w:val="auto"/>
              </w:rPr>
            </w:pPr>
            <w:r>
              <w:rPr>
                <w:b/>
                <w:bCs/>
                <w:sz w:val="24"/>
              </w:rPr>
              <w:t>最高分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9F82A" w14:textId="77777777" w:rsidR="00C1497D" w:rsidRDefault="0034788C">
            <w:pPr>
              <w:spacing w:line="312" w:lineRule="auto"/>
              <w:rPr>
                <w:color w:val="auto"/>
              </w:rPr>
            </w:pPr>
            <w:proofErr w:type="gramStart"/>
            <w:r>
              <w:rPr>
                <w:b/>
                <w:bCs/>
                <w:sz w:val="24"/>
              </w:rPr>
              <w:t>子标准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评分项</w:t>
            </w:r>
            <w:r>
              <w:rPr>
                <w:b/>
                <w:bCs/>
                <w:sz w:val="24"/>
              </w:rPr>
              <w:t>描述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52FA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13FE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C293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704D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2E6DB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F31D4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77CCB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B2513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8</w:t>
            </w:r>
          </w:p>
        </w:tc>
      </w:tr>
      <w:tr w:rsidR="00C1497D" w14:paraId="348684D9" w14:textId="77777777">
        <w:trPr>
          <w:trHeight w:val="417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BA699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2EB17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8AFA" w14:textId="77777777" w:rsidR="00C1497D" w:rsidRDefault="0034788C">
            <w:pPr>
              <w:spacing w:line="312" w:lineRule="auto"/>
              <w:ind w:left="964" w:hangingChars="400" w:hanging="964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准备工作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 xml:space="preserve">: </w:t>
            </w:r>
            <w:r>
              <w:rPr>
                <w:rFonts w:ascii="宋体" w:eastAsia="宋体" w:hAnsi="宋体" w:cs="宋体" w:hint="eastAsia"/>
                <w:sz w:val="24"/>
              </w:rPr>
              <w:t>消毒桌面、凳子表面；工作区域、化妆台面物品摆放安全整齐、有序、取放方便。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D667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042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EC6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700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885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4515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23BD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FA0B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05D5AC92" w14:textId="77777777">
        <w:trPr>
          <w:trHeight w:val="40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33AEC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82B27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0.30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5296" w14:textId="77777777" w:rsidR="00C1497D" w:rsidRDefault="0034788C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皮肤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/>
              </w:rPr>
              <w:t>准备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/>
              </w:rPr>
              <w:t>为顾客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 w:eastAsia="zh-TW"/>
              </w:rPr>
              <w:t>清洁皮肤</w:t>
            </w:r>
            <w:r>
              <w:rPr>
                <w:rFonts w:ascii="宋体" w:eastAsia="宋体" w:hAnsi="宋体" w:cs="宋体" w:hint="eastAsia"/>
                <w:bCs/>
                <w:color w:val="auto"/>
                <w:sz w:val="24"/>
                <w:szCs w:val="24"/>
                <w:lang w:val="zh-TW"/>
              </w:rPr>
              <w:t>、涂抹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润肤霜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E8A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512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CF4E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EA1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E8E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654B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BA01A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A002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55230483" w14:textId="77777777">
        <w:trPr>
          <w:trHeight w:val="40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A17EE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4FCD2" w14:textId="77777777" w:rsidR="00C1497D" w:rsidRDefault="0034788C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0.50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3EBC5" w14:textId="77777777" w:rsidR="00C1497D" w:rsidRDefault="0034788C">
            <w:pPr>
              <w:spacing w:line="360" w:lineRule="auto"/>
              <w:ind w:left="1446" w:hangingChars="600" w:hanging="1446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睫毛及粘贴：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对称、干净，卷翘弧度自然，粘合牢固，假睫毛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贴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近真睫毛底线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921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99E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762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841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62F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53D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4CB8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AA6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7920F652" w14:textId="77777777">
        <w:trPr>
          <w:trHeight w:val="40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004A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4E388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0.20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9D1A5" w14:textId="77777777" w:rsidR="00C1497D" w:rsidRDefault="0034788C">
            <w:pPr>
              <w:spacing w:line="312" w:lineRule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顾客维护：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保护好顾客衣服，让顾客姿态舒适。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C568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134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79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4D2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6DD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A70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1A49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C6F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0C6ECB83" w14:textId="77777777">
        <w:trPr>
          <w:trHeight w:val="45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6A1C7" w14:textId="77777777" w:rsidR="00C1497D" w:rsidRDefault="0034788C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8F7AE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2A462" w14:textId="77777777" w:rsidR="00C1497D" w:rsidRDefault="0034788C">
            <w:pPr>
              <w:spacing w:line="276" w:lineRule="auto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 w:eastAsia="zh-TW"/>
              </w:rPr>
              <w:t>安全卫生：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护理全程安全操作，工具产品整洁安全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地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摆放，用过的物品不与干净的混放。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FE3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0F9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D01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2A6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C34D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2FF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AC5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45E9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56A26669" w14:textId="77777777">
        <w:trPr>
          <w:trHeight w:val="46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21A96" w14:textId="77777777" w:rsidR="00C1497D" w:rsidRDefault="0034788C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B699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D7B5" w14:textId="77777777" w:rsidR="00C1497D" w:rsidRDefault="0034788C">
            <w:pPr>
              <w:spacing w:line="276" w:lineRule="auto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>结束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工作：</w:t>
            </w:r>
            <w:r>
              <w:rPr>
                <w:rFonts w:ascii="宋体" w:eastAsia="宋体" w:hAnsi="宋体" w:cs="宋体"/>
                <w:bCs/>
                <w:color w:val="auto"/>
                <w:sz w:val="24"/>
                <w:szCs w:val="24"/>
                <w:lang w:eastAsia="zh-TW"/>
              </w:rPr>
              <w:t>清洁桌、凳、垃圾桶、将工作区域恢复到赛前的标准。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299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2B8A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3C19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1B5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D61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D38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B65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4E85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1EFA0CB4" w14:textId="77777777">
        <w:trPr>
          <w:trHeight w:val="462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FC04F" w14:textId="77777777" w:rsidR="00C1497D" w:rsidRDefault="0034788C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15B56" w14:textId="77777777" w:rsidR="00C1497D" w:rsidRDefault="0034788C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0.30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B468" w14:textId="77777777" w:rsidR="00C1497D" w:rsidRDefault="0034788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按时完成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ABC2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94EA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A9FF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863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BA0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4D57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F26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72D8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04ED5BF5" w14:textId="77777777">
        <w:trPr>
          <w:trHeight w:val="327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61081" w14:textId="77777777" w:rsidR="00C1497D" w:rsidRDefault="0034788C">
            <w:pPr>
              <w:spacing w:line="312" w:lineRule="auto"/>
              <w:jc w:val="center"/>
              <w:rPr>
                <w:rFonts w:eastAsia="宋体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</w:t>
            </w: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43121" w14:textId="77777777" w:rsidR="00C1497D" w:rsidRDefault="0034788C">
            <w:pPr>
              <w:tabs>
                <w:tab w:val="left" w:pos="522"/>
              </w:tabs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1.80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D9A08" w14:textId="77777777" w:rsidR="00C1497D" w:rsidRDefault="0034788C">
            <w:pPr>
              <w:spacing w:line="360" w:lineRule="auto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粉㡳/立体修容/腮紅：粉底深浅修容厚薄均匀自然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有立体感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  <w:lang w:val="zh-TW"/>
              </w:rPr>
              <w:t>；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腮红晕染均匀自然，位置准确对称。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CC9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8AD9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DB0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B58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B9AA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F879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2C8E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3616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67801F65" w14:textId="77777777">
        <w:trPr>
          <w:trHeight w:val="343"/>
          <w:jc w:val="center"/>
        </w:trPr>
        <w:tc>
          <w:tcPr>
            <w:tcW w:w="9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D72D0" w14:textId="77777777" w:rsidR="00C1497D" w:rsidRDefault="00C1497D">
            <w:pPr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A60DD" w14:textId="77777777" w:rsidR="00C1497D" w:rsidRDefault="00C1497D">
            <w:pPr>
              <w:tabs>
                <w:tab w:val="left" w:pos="522"/>
              </w:tabs>
              <w:spacing w:line="31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ED2E" w14:textId="77777777" w:rsidR="00C1497D" w:rsidRDefault="0034788C">
            <w:pPr>
              <w:pStyle w:val="1"/>
              <w:spacing w:line="360" w:lineRule="auto"/>
              <w:ind w:firstLine="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深浅修容无立体感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，不准确，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厚薄不均匀，分界线明显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腮红晕染不均匀，位置不准</w:t>
            </w:r>
          </w:p>
          <w:p w14:paraId="4091D0F5" w14:textId="77777777" w:rsidR="00C1497D" w:rsidRDefault="0034788C">
            <w:pPr>
              <w:pStyle w:val="1"/>
              <w:spacing w:line="360" w:lineRule="auto"/>
              <w:ind w:firstLineChars="150" w:firstLine="36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lastRenderedPageBreak/>
              <w:t>确、不对称。</w:t>
            </w:r>
          </w:p>
          <w:p w14:paraId="350A1947" w14:textId="77777777" w:rsidR="00C1497D" w:rsidRDefault="0034788C">
            <w:pPr>
              <w:pStyle w:val="1"/>
              <w:spacing w:line="360" w:lineRule="auto"/>
              <w:ind w:firstLine="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0.6-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深浅修容有些立体感，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较准确，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厚薄基本均匀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，无明显分界线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腮红晕染基本均</w:t>
            </w:r>
          </w:p>
          <w:p w14:paraId="5F787D33" w14:textId="77777777" w:rsidR="00C1497D" w:rsidRDefault="0034788C">
            <w:pPr>
              <w:pStyle w:val="1"/>
              <w:spacing w:line="360" w:lineRule="auto"/>
              <w:ind w:firstLineChars="200" w:firstLine="480"/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匀，位置基本准确对称。</w:t>
            </w:r>
          </w:p>
          <w:p w14:paraId="2C680783" w14:textId="77777777" w:rsidR="00C1497D" w:rsidRDefault="0034788C">
            <w:pPr>
              <w:pStyle w:val="1"/>
              <w:spacing w:line="360" w:lineRule="auto"/>
              <w:ind w:firstLine="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1.2-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深浅修容比较有立体感，厚薄比较均匀自然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腮红晕染比较均匀自然，位置比较准确</w:t>
            </w:r>
          </w:p>
          <w:p w14:paraId="2DF4FB57" w14:textId="77777777" w:rsidR="00C1497D" w:rsidRDefault="0034788C">
            <w:pPr>
              <w:pStyle w:val="1"/>
              <w:spacing w:line="360" w:lineRule="auto"/>
              <w:ind w:firstLineChars="200" w:firstLine="48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对称。</w:t>
            </w:r>
          </w:p>
          <w:p w14:paraId="2A5B0EC6" w14:textId="77777777" w:rsidR="00C1497D" w:rsidRDefault="0034788C">
            <w:pPr>
              <w:pStyle w:val="1"/>
              <w:spacing w:line="360" w:lineRule="auto"/>
              <w:ind w:firstLine="0"/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1.8-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深浅修容有立体感，厚薄均匀自然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；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腮红晕染均匀自然，位置准确对称。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2976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7EDB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4DE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19B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6A6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AA3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DF3C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D84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5B57210E" w14:textId="77777777">
        <w:trPr>
          <w:trHeight w:val="343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5795" w14:textId="77777777" w:rsidR="00C1497D" w:rsidRDefault="0034788C">
            <w:pPr>
              <w:spacing w:line="312" w:lineRule="auto"/>
              <w:jc w:val="center"/>
              <w:rPr>
                <w:rFonts w:ascii="Times New Roman" w:eastAsia="宋体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</w:rPr>
              <w:t>J2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9CC91" w14:textId="77777777" w:rsidR="00C1497D" w:rsidRDefault="0034788C">
            <w:pPr>
              <w:spacing w:line="312" w:lineRule="auto"/>
              <w:jc w:val="center"/>
              <w:rPr>
                <w:rFonts w:ascii="Times New Roman" w:eastAsia="宋体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1.80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9D8F" w14:textId="77777777" w:rsidR="00C1497D" w:rsidRDefault="0034788C">
            <w:pPr>
              <w:spacing w:line="360" w:lineRule="auto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2"/>
                <w:lang w:val="zh-TW" w:eastAsia="zh-TW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眼妆：</w:t>
            </w:r>
            <w:r>
              <w:rPr>
                <w:rFonts w:eastAsia="宋体" w:cs="Times New Roman"/>
                <w:b/>
                <w:bCs/>
                <w:color w:val="000000" w:themeColor="text1"/>
                <w:sz w:val="24"/>
                <w:szCs w:val="24"/>
              </w:rPr>
              <w:t>眼影比例，结构，色彩左右对称；</w:t>
            </w:r>
            <w:r>
              <w:rPr>
                <w:rFonts w:eastAsia="宋体" w:cs="Times New Roman" w:hint="eastAsia"/>
                <w:b/>
                <w:bCs/>
                <w:color w:val="000000" w:themeColor="text1"/>
                <w:sz w:val="24"/>
                <w:szCs w:val="24"/>
              </w:rPr>
              <w:t>晕染均匀</w:t>
            </w:r>
            <w:r>
              <w:rPr>
                <w:rFonts w:eastAsia="宋体" w:cs="Times New Roman"/>
                <w:b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宋体" w:cs="Times New Roman" w:hint="eastAsia"/>
                <w:b/>
                <w:bCs/>
                <w:color w:val="000000" w:themeColor="text1"/>
                <w:sz w:val="24"/>
                <w:szCs w:val="24"/>
              </w:rPr>
              <w:t>过渡自然，</w:t>
            </w:r>
            <w:r>
              <w:rPr>
                <w:rFonts w:eastAsia="宋体" w:cs="Times New Roman"/>
                <w:b/>
                <w:bCs/>
                <w:color w:val="000000" w:themeColor="text1"/>
                <w:sz w:val="24"/>
                <w:szCs w:val="24"/>
              </w:rPr>
              <w:t>干净；眼线流畅。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4A5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F22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8AE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AE1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2FE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9E2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5E9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D767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6EDE948C" w14:textId="77777777">
        <w:trPr>
          <w:trHeight w:val="343"/>
          <w:jc w:val="center"/>
        </w:trPr>
        <w:tc>
          <w:tcPr>
            <w:tcW w:w="9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BEC2E" w14:textId="77777777" w:rsidR="00C1497D" w:rsidRDefault="00C1497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06F3C" w14:textId="77777777" w:rsidR="00C1497D" w:rsidRDefault="00C1497D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8386D" w14:textId="77777777" w:rsidR="00C1497D" w:rsidRDefault="0034788C">
            <w:pPr>
              <w:spacing w:line="276" w:lineRule="auto"/>
              <w:ind w:left="360" w:hangingChars="150" w:hanging="360"/>
              <w:rPr>
                <w:rFonts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眼影比例，结构，色彩左右不对称；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晕染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不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均匀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过渡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不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自然，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不干净；眼线不流畅。</w:t>
            </w:r>
          </w:p>
          <w:p w14:paraId="7C196916" w14:textId="77777777" w:rsidR="00C1497D" w:rsidRDefault="0034788C">
            <w:pPr>
              <w:spacing w:line="276" w:lineRule="auto"/>
              <w:ind w:left="360" w:hangingChars="150" w:hanging="360"/>
              <w:rPr>
                <w:rFonts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—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眼影比例，结构，色彩左右基本对称；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晕染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均匀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过渡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基本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自然，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基本干净；眼线基本流畅。</w:t>
            </w:r>
          </w:p>
          <w:p w14:paraId="75E179BC" w14:textId="77777777" w:rsidR="00C1497D" w:rsidRDefault="0034788C">
            <w:pPr>
              <w:spacing w:line="276" w:lineRule="auto"/>
              <w:ind w:left="360" w:hangingChars="150" w:hanging="360"/>
              <w:rPr>
                <w:rFonts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眼影比例，结构，色彩左右较对称；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晕染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较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均匀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，</w:t>
            </w:r>
            <w:proofErr w:type="gramStart"/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过渡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较</w:t>
            </w:r>
            <w:proofErr w:type="gramEnd"/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自然，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较干净；眼线较流畅。</w:t>
            </w:r>
          </w:p>
          <w:p w14:paraId="660819B4" w14:textId="77777777" w:rsidR="00C1497D" w:rsidRDefault="0034788C">
            <w:pPr>
              <w:pStyle w:val="1"/>
              <w:spacing w:line="360" w:lineRule="auto"/>
              <w:ind w:firstLine="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眼影比例，结构，色彩左右对称；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晕染均匀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宋体" w:cs="Times New Roman" w:hint="eastAsia"/>
                <w:color w:val="000000" w:themeColor="text1"/>
                <w:sz w:val="24"/>
                <w:szCs w:val="24"/>
              </w:rPr>
              <w:t>过渡自然，</w:t>
            </w:r>
            <w:r>
              <w:rPr>
                <w:rFonts w:eastAsia="宋体" w:cs="Times New Roman"/>
                <w:color w:val="000000" w:themeColor="text1"/>
                <w:sz w:val="24"/>
                <w:szCs w:val="24"/>
              </w:rPr>
              <w:t>干净；眼线流畅。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F0AB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359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B7E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FA0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2A19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80A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ACCE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491E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4568BD26" w14:textId="77777777">
        <w:trPr>
          <w:trHeight w:val="332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5B744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J3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4A802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1.20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E3BC1" w14:textId="77777777" w:rsidR="00C1497D" w:rsidRDefault="003478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眉毛：</w:t>
            </w:r>
            <w:r>
              <w:rPr>
                <w:rFonts w:eastAsia="宋体" w:cs="Times New Roman" w:hint="eastAsia"/>
                <w:b/>
                <w:bCs/>
                <w:color w:val="auto"/>
                <w:sz w:val="24"/>
                <w:szCs w:val="24"/>
              </w:rPr>
              <w:t>适合</w:t>
            </w: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脸型；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对称、干净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>；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眉型自然流畅，</w:t>
            </w:r>
            <w:r>
              <w:rPr>
                <w:rFonts w:eastAsia="宋体" w:cs="Times New Roman" w:hint="eastAsia"/>
                <w:b/>
                <w:bCs/>
                <w:color w:val="auto"/>
                <w:sz w:val="24"/>
                <w:szCs w:val="24"/>
              </w:rPr>
              <w:t>虚实过渡自然</w:t>
            </w:r>
            <w:r>
              <w:rPr>
                <w:rFonts w:eastAsia="宋体" w:cs="Times New Roman"/>
                <w:b/>
                <w:bCs/>
                <w:color w:val="auto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有立体感。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2B9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F67A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901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8BB0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8CC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7F9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FA0C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620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61C16C54" w14:textId="77777777">
        <w:trPr>
          <w:trHeight w:val="90"/>
          <w:jc w:val="center"/>
        </w:trPr>
        <w:tc>
          <w:tcPr>
            <w:tcW w:w="9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386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292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C61F6" w14:textId="77777777" w:rsidR="00C1497D" w:rsidRDefault="0034788C">
            <w:pPr>
              <w:spacing w:line="276" w:lineRule="auto"/>
              <w:ind w:left="360" w:hangingChars="150" w:hanging="36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不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合适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干净，眉型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不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流畅，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虚实过渡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不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自然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，无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立体感。</w:t>
            </w:r>
          </w:p>
          <w:p w14:paraId="4316D4F6" w14:textId="77777777" w:rsidR="00C1497D" w:rsidRDefault="0034788C">
            <w:pPr>
              <w:spacing w:line="276" w:lineRule="auto"/>
              <w:ind w:left="360" w:hangingChars="150" w:hanging="36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0.4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基本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合适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，基本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对称、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眉</w:t>
            </w:r>
            <w:proofErr w:type="gramStart"/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基本</w:t>
            </w:r>
            <w:proofErr w:type="gramEnd"/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自然流畅，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虚实过渡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基本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自然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有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一定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立体感。</w:t>
            </w:r>
          </w:p>
          <w:p w14:paraId="5DF4BCDA" w14:textId="77777777" w:rsidR="00C1497D" w:rsidRDefault="0034788C">
            <w:pPr>
              <w:spacing w:line="276" w:lineRule="auto"/>
              <w:ind w:left="360" w:hangingChars="150" w:hanging="360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0.8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较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合适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对称、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眉型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自然流畅，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虚实</w:t>
            </w:r>
            <w:proofErr w:type="gramStart"/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过渡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较</w:t>
            </w:r>
            <w:proofErr w:type="gramEnd"/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自然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有立体感。</w:t>
            </w:r>
          </w:p>
          <w:p w14:paraId="10FDEF15" w14:textId="77777777" w:rsidR="00C1497D" w:rsidRDefault="0034788C">
            <w:pPr>
              <w:pStyle w:val="1"/>
              <w:spacing w:line="360" w:lineRule="auto"/>
              <w:ind w:firstLine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auto"/>
                <w:sz w:val="24"/>
                <w:szCs w:val="24"/>
              </w:rPr>
              <w:t>1.2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-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合适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脸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型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对称、干净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眉</w:t>
            </w:r>
            <w:proofErr w:type="gramStart"/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型自然</w:t>
            </w:r>
            <w:proofErr w:type="gramEnd"/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流畅，</w:t>
            </w: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虚实过渡自然</w:t>
            </w:r>
            <w:r>
              <w:rPr>
                <w:rFonts w:eastAsia="宋体" w:cs="Times New Roman"/>
                <w:color w:val="auto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有立体感。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C41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74301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FA3C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B0D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977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CA8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B6F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9F8F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33C074B4" w14:textId="77777777">
        <w:trPr>
          <w:trHeight w:val="434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5C6BA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J4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C335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1.20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EA8D7" w14:textId="77777777" w:rsidR="00C1497D" w:rsidRDefault="0034788C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唇妆：均匀、平衡、整洁干净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唇线清晰流畅，形状自然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色彩饱满立体。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F8C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6C3E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5585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038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52AE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ACA5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21658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00F8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473B4650" w14:textId="77777777">
        <w:trPr>
          <w:trHeight w:val="1307"/>
          <w:jc w:val="center"/>
        </w:trPr>
        <w:tc>
          <w:tcPr>
            <w:tcW w:w="9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DBE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335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3F2F" w14:textId="77777777" w:rsidR="00C1497D" w:rsidRDefault="0034788C">
            <w:pPr>
              <w:pStyle w:val="1"/>
              <w:spacing w:line="312" w:lineRule="auto"/>
              <w:ind w:firstLine="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不均匀、不平衡、不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整洁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唇线不流畅，形状不自然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色彩不饱满、不立体。</w:t>
            </w:r>
          </w:p>
          <w:p w14:paraId="539AAD9D" w14:textId="77777777" w:rsidR="00C1497D" w:rsidRDefault="0034788C">
            <w:pPr>
              <w:pStyle w:val="1"/>
              <w:spacing w:line="312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0.4-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基本均匀、平衡、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整洁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唇线基本流畅，形状基本自然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色彩基本饱满立体。</w:t>
            </w:r>
          </w:p>
          <w:p w14:paraId="70033B12" w14:textId="77777777" w:rsidR="00C1497D" w:rsidRDefault="0034788C">
            <w:pPr>
              <w:pStyle w:val="1"/>
              <w:spacing w:line="312" w:lineRule="auto"/>
              <w:ind w:firstLine="0"/>
              <w:rPr>
                <w:rFonts w:ascii="宋体" w:eastAsia="PMingLiU" w:hAnsi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0.8-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较均匀、平衡、整洁干净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唇线比较流畅，形状比较自然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色彩比较饱满立体。</w:t>
            </w:r>
          </w:p>
          <w:p w14:paraId="46FE15FA" w14:textId="77777777" w:rsidR="00C1497D" w:rsidRDefault="0034788C">
            <w:pPr>
              <w:pStyle w:val="1"/>
              <w:spacing w:line="312" w:lineRule="auto"/>
              <w:ind w:firstLine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1.2-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均匀、平衡、整洁干净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唇线清晰流畅，形状自然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色彩饱满立体。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FC27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F1FF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F84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D85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403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CB4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579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B8FDF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6084B461" w14:textId="77777777">
        <w:trPr>
          <w:trHeight w:val="387"/>
          <w:jc w:val="center"/>
        </w:trPr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53EE8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J5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B2DF0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</w:rPr>
              <w:t>1.50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19FE" w14:textId="77777777" w:rsidR="00C1497D" w:rsidRDefault="0034788C">
            <w:pPr>
              <w:spacing w:line="312" w:lineRule="auto"/>
              <w:rPr>
                <w:color w:val="auto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z w:val="24"/>
                <w:szCs w:val="24"/>
                <w:lang w:val="zh-TW" w:eastAsia="zh-TW"/>
              </w:rPr>
              <w:t>整体效果：颜色搭配与模特肤色、五官协调。整体干净很有美感，符合晚宴妆要求。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7FBE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32C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7A6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465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7D6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18213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812C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451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124F410A" w14:textId="77777777">
        <w:trPr>
          <w:trHeight w:val="90"/>
          <w:jc w:val="center"/>
        </w:trPr>
        <w:tc>
          <w:tcPr>
            <w:tcW w:w="92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DC5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773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1886" w14:textId="77777777" w:rsidR="00C1497D" w:rsidRDefault="0034788C">
            <w:pPr>
              <w:pStyle w:val="1"/>
              <w:spacing w:line="312" w:lineRule="auto"/>
              <w:ind w:firstLine="0"/>
              <w:jc w:val="left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颜色搭配与模特肤色、五官不协调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整体不干净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/>
              </w:rPr>
              <w:t>无美感，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不符合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新娘妆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要求。</w:t>
            </w:r>
          </w:p>
          <w:p w14:paraId="3605B894" w14:textId="77777777" w:rsidR="00C1497D" w:rsidRDefault="0034788C">
            <w:pPr>
              <w:pStyle w:val="1"/>
              <w:spacing w:line="312" w:lineRule="auto"/>
              <w:ind w:firstLine="0"/>
              <w:rPr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0.5-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颜色搭配与模特肤色、五官基本协调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整体基本干净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/>
              </w:rPr>
              <w:t>有美感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/>
              </w:rPr>
              <w:t>，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基本符合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新娘妆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val="zh-TW" w:eastAsia="zh-TW"/>
              </w:rPr>
              <w:t>要求。</w:t>
            </w:r>
          </w:p>
          <w:p w14:paraId="1486CED3" w14:textId="77777777" w:rsidR="00C1497D" w:rsidRDefault="0034788C">
            <w:pPr>
              <w:pStyle w:val="1"/>
              <w:tabs>
                <w:tab w:val="left" w:pos="420"/>
              </w:tabs>
              <w:spacing w:line="312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1.0-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颜色搭配与模特肤色、五官比较协调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整体比较干净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有美感，符合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新娘妆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要求。</w:t>
            </w:r>
          </w:p>
          <w:p w14:paraId="12B92BF4" w14:textId="77777777" w:rsidR="00C1497D" w:rsidRDefault="0034788C">
            <w:pPr>
              <w:pStyle w:val="1"/>
              <w:tabs>
                <w:tab w:val="left" w:pos="420"/>
              </w:tabs>
              <w:spacing w:line="312" w:lineRule="auto"/>
              <w:ind w:firstLine="0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1.5-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颜色搭配与模特肤色、五官协调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，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整体干净很有美感，符合</w:t>
            </w:r>
            <w:r>
              <w:rPr>
                <w:rFonts w:ascii="宋体" w:eastAsia="宋体" w:hAnsi="宋体" w:cs="宋体"/>
                <w:color w:val="auto"/>
                <w:sz w:val="24"/>
                <w:szCs w:val="24"/>
                <w:lang w:eastAsia="zh-TW"/>
              </w:rPr>
              <w:t>新娘妆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val="zh-TW" w:eastAsia="zh-TW"/>
              </w:rPr>
              <w:t>要求。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E51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B843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C69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4075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ABC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0B5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1A31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3A0DE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  <w:tr w:rsidR="00C1497D" w14:paraId="4B8C11BF" w14:textId="77777777">
        <w:trPr>
          <w:trHeight w:val="338"/>
          <w:jc w:val="center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ECEB0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sz w:val="24"/>
              </w:rPr>
              <w:t>小计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BF64C" w14:textId="77777777" w:rsidR="00C1497D" w:rsidRDefault="0034788C">
            <w:pPr>
              <w:spacing w:line="31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10.00</w:t>
            </w:r>
          </w:p>
        </w:tc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4C2EF" w14:textId="77777777" w:rsidR="00C1497D" w:rsidRDefault="0034788C">
            <w:pPr>
              <w:spacing w:line="312" w:lineRule="auto"/>
              <w:rPr>
                <w:color w:val="auto"/>
              </w:rPr>
            </w:pPr>
            <w:r>
              <w:rPr>
                <w:b/>
                <w:sz w:val="24"/>
              </w:rPr>
              <w:t>得分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3872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3D49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0B7D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7874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7BCE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BDB0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E5C6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B8CB" w14:textId="77777777" w:rsidR="00C1497D" w:rsidRDefault="00C1497D">
            <w:pPr>
              <w:spacing w:line="312" w:lineRule="auto"/>
              <w:rPr>
                <w:color w:val="auto"/>
              </w:rPr>
            </w:pPr>
          </w:p>
        </w:tc>
      </w:tr>
    </w:tbl>
    <w:p w14:paraId="5791A999" w14:textId="77777777" w:rsidR="00C1497D" w:rsidRDefault="00C1497D">
      <w:pPr>
        <w:spacing w:line="312" w:lineRule="auto"/>
        <w:rPr>
          <w:rFonts w:eastAsiaTheme="minorEastAsia"/>
          <w:color w:val="auto"/>
        </w:rPr>
      </w:pPr>
    </w:p>
    <w:sectPr w:rsidR="00C1497D">
      <w:headerReference w:type="default" r:id="rId8"/>
      <w:footerReference w:type="default" r:id="rId9"/>
      <w:pgSz w:w="16840" w:h="11900" w:orient="landscape"/>
      <w:pgMar w:top="1276" w:right="1440" w:bottom="993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7F495" w14:textId="77777777" w:rsidR="00192796" w:rsidRDefault="00192796">
      <w:r>
        <w:separator/>
      </w:r>
    </w:p>
  </w:endnote>
  <w:endnote w:type="continuationSeparator" w:id="0">
    <w:p w14:paraId="17FEC676" w14:textId="77777777" w:rsidR="00192796" w:rsidRDefault="0019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68687"/>
    </w:sdtPr>
    <w:sdtEndPr/>
    <w:sdtContent>
      <w:sdt>
        <w:sdtPr>
          <w:id w:val="2128113455"/>
        </w:sdtPr>
        <w:sdtEndPr/>
        <w:sdtContent>
          <w:p w14:paraId="5FC3F2F4" w14:textId="77777777" w:rsidR="00C1497D" w:rsidRDefault="0034788C">
            <w:pPr>
              <w:pStyle w:val="a5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4C725F" w14:textId="77777777" w:rsidR="00C1497D" w:rsidRDefault="00C149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15DF3" w14:textId="77777777" w:rsidR="00192796" w:rsidRDefault="00192796">
      <w:r>
        <w:separator/>
      </w:r>
    </w:p>
  </w:footnote>
  <w:footnote w:type="continuationSeparator" w:id="0">
    <w:p w14:paraId="7F60F1D4" w14:textId="77777777" w:rsidR="00192796" w:rsidRDefault="0019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E063" w14:textId="77777777" w:rsidR="00C1497D" w:rsidRDefault="00C1497D">
    <w:pPr>
      <w:pStyle w:val="a7"/>
      <w:jc w:val="left"/>
      <w:rPr>
        <w:rFonts w:eastAsia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C0BDFD3"/>
    <w:multiLevelType w:val="singleLevel"/>
    <w:tmpl w:val="CC0BDFD3"/>
    <w:lvl w:ilvl="0">
      <w:numFmt w:val="decimal"/>
      <w:lvlText w:val="%1-"/>
      <w:lvlJc w:val="left"/>
      <w:pPr>
        <w:tabs>
          <w:tab w:val="left" w:pos="420"/>
        </w:tabs>
        <w:ind w:firstLine="82"/>
      </w:pPr>
      <w:rPr>
        <w:rFonts w:ascii="宋体" w:eastAsia="宋体" w:hAnsi="宋体" w:cs="宋体" w:hint="default"/>
      </w:rPr>
    </w:lvl>
  </w:abstractNum>
  <w:abstractNum w:abstractNumId="1" w15:restartNumberingAfterBreak="0">
    <w:nsid w:val="097F7BA7"/>
    <w:multiLevelType w:val="multilevel"/>
    <w:tmpl w:val="097F7BA7"/>
    <w:lvl w:ilvl="0">
      <w:numFmt w:val="decimal"/>
      <w:lvlText w:val="%1-"/>
      <w:lvlJc w:val="left"/>
      <w:pPr>
        <w:ind w:left="360" w:hanging="360"/>
      </w:pPr>
      <w:rPr>
        <w:rFonts w:ascii="宋体" w:eastAsiaTheme="minorEastAsia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B11"/>
    <w:rsid w:val="87EB2427"/>
    <w:rsid w:val="8BEB07B7"/>
    <w:rsid w:val="93FF8503"/>
    <w:rsid w:val="97FF74AB"/>
    <w:rsid w:val="9CFFE650"/>
    <w:rsid w:val="9FBCCD2A"/>
    <w:rsid w:val="9FDCB6FD"/>
    <w:rsid w:val="A4A609F4"/>
    <w:rsid w:val="B5A7E528"/>
    <w:rsid w:val="B5F7AD1E"/>
    <w:rsid w:val="B5FFB766"/>
    <w:rsid w:val="B7DE4133"/>
    <w:rsid w:val="B9DFC566"/>
    <w:rsid w:val="BAB5A163"/>
    <w:rsid w:val="BADFC377"/>
    <w:rsid w:val="BB9BB7A9"/>
    <w:rsid w:val="BDF3D1B8"/>
    <w:rsid w:val="BFADE621"/>
    <w:rsid w:val="C5778D8B"/>
    <w:rsid w:val="CBBDB39C"/>
    <w:rsid w:val="D2F39892"/>
    <w:rsid w:val="D7A7CFE1"/>
    <w:rsid w:val="D7FE5D6C"/>
    <w:rsid w:val="D7FFC6B5"/>
    <w:rsid w:val="D97E0F1A"/>
    <w:rsid w:val="DD7EF643"/>
    <w:rsid w:val="DDAEFC2C"/>
    <w:rsid w:val="DE7BD1D4"/>
    <w:rsid w:val="DEF9CF93"/>
    <w:rsid w:val="DFB706A7"/>
    <w:rsid w:val="DFE984F4"/>
    <w:rsid w:val="DFFDA6D4"/>
    <w:rsid w:val="DFFEBCC7"/>
    <w:rsid w:val="E3BFBD35"/>
    <w:rsid w:val="EB7F7EEF"/>
    <w:rsid w:val="EBF9A662"/>
    <w:rsid w:val="ECB3553F"/>
    <w:rsid w:val="EDFB7705"/>
    <w:rsid w:val="EEBFC498"/>
    <w:rsid w:val="EEF725E5"/>
    <w:rsid w:val="EF6FEEA1"/>
    <w:rsid w:val="EFBBAD26"/>
    <w:rsid w:val="EFDCED5E"/>
    <w:rsid w:val="EFF49A19"/>
    <w:rsid w:val="F1DF84A1"/>
    <w:rsid w:val="F1F529DA"/>
    <w:rsid w:val="F1FEA5E1"/>
    <w:rsid w:val="F29F58A8"/>
    <w:rsid w:val="F5FD882E"/>
    <w:rsid w:val="F8EA804B"/>
    <w:rsid w:val="F9F7B0BA"/>
    <w:rsid w:val="FA7796C7"/>
    <w:rsid w:val="FB3E8420"/>
    <w:rsid w:val="FBB5B6A6"/>
    <w:rsid w:val="FBBDE881"/>
    <w:rsid w:val="FBF3F760"/>
    <w:rsid w:val="FCB33E7D"/>
    <w:rsid w:val="FD73C33D"/>
    <w:rsid w:val="FD7A0C9C"/>
    <w:rsid w:val="FDDF8A01"/>
    <w:rsid w:val="FDF7BB0E"/>
    <w:rsid w:val="FECDA6DC"/>
    <w:rsid w:val="FEDBCE34"/>
    <w:rsid w:val="FEFBE54E"/>
    <w:rsid w:val="FF5DDEA4"/>
    <w:rsid w:val="FF6DE79B"/>
    <w:rsid w:val="FF7E9027"/>
    <w:rsid w:val="FFBFB8E4"/>
    <w:rsid w:val="FFEEFAA7"/>
    <w:rsid w:val="FFF69718"/>
    <w:rsid w:val="0001204E"/>
    <w:rsid w:val="00022BD2"/>
    <w:rsid w:val="00032E5E"/>
    <w:rsid w:val="00045EDF"/>
    <w:rsid w:val="000473C4"/>
    <w:rsid w:val="000533A7"/>
    <w:rsid w:val="00060434"/>
    <w:rsid w:val="00076905"/>
    <w:rsid w:val="000769BB"/>
    <w:rsid w:val="00085156"/>
    <w:rsid w:val="000870E8"/>
    <w:rsid w:val="000B1292"/>
    <w:rsid w:val="000B6041"/>
    <w:rsid w:val="000D7809"/>
    <w:rsid w:val="000E116A"/>
    <w:rsid w:val="000F235B"/>
    <w:rsid w:val="0010166B"/>
    <w:rsid w:val="00111B61"/>
    <w:rsid w:val="00120B4D"/>
    <w:rsid w:val="00141AEC"/>
    <w:rsid w:val="001425C8"/>
    <w:rsid w:val="001433FA"/>
    <w:rsid w:val="00167992"/>
    <w:rsid w:val="00174B82"/>
    <w:rsid w:val="0017664F"/>
    <w:rsid w:val="0019091B"/>
    <w:rsid w:val="00192796"/>
    <w:rsid w:val="001A326A"/>
    <w:rsid w:val="001A6F7D"/>
    <w:rsid w:val="001B7995"/>
    <w:rsid w:val="001C183A"/>
    <w:rsid w:val="001D7AEB"/>
    <w:rsid w:val="001E0283"/>
    <w:rsid w:val="001E7A5A"/>
    <w:rsid w:val="001F472D"/>
    <w:rsid w:val="002010B2"/>
    <w:rsid w:val="00201C98"/>
    <w:rsid w:val="00205EB7"/>
    <w:rsid w:val="00212248"/>
    <w:rsid w:val="0021371D"/>
    <w:rsid w:val="00214A10"/>
    <w:rsid w:val="00215586"/>
    <w:rsid w:val="002166BC"/>
    <w:rsid w:val="0022216E"/>
    <w:rsid w:val="002351D2"/>
    <w:rsid w:val="00236084"/>
    <w:rsid w:val="00252025"/>
    <w:rsid w:val="00252D8C"/>
    <w:rsid w:val="00262ECF"/>
    <w:rsid w:val="00267540"/>
    <w:rsid w:val="00273F55"/>
    <w:rsid w:val="00277E15"/>
    <w:rsid w:val="002957BF"/>
    <w:rsid w:val="002A2A9D"/>
    <w:rsid w:val="002B5108"/>
    <w:rsid w:val="002C5060"/>
    <w:rsid w:val="002D1449"/>
    <w:rsid w:val="002E4211"/>
    <w:rsid w:val="002F4AB0"/>
    <w:rsid w:val="003009CB"/>
    <w:rsid w:val="00302239"/>
    <w:rsid w:val="0031102F"/>
    <w:rsid w:val="003112D4"/>
    <w:rsid w:val="00313980"/>
    <w:rsid w:val="00322B9C"/>
    <w:rsid w:val="00327719"/>
    <w:rsid w:val="00330585"/>
    <w:rsid w:val="00332A39"/>
    <w:rsid w:val="00341BC2"/>
    <w:rsid w:val="0034788C"/>
    <w:rsid w:val="00357550"/>
    <w:rsid w:val="00380C53"/>
    <w:rsid w:val="00384F2F"/>
    <w:rsid w:val="003C3645"/>
    <w:rsid w:val="003C6FC5"/>
    <w:rsid w:val="003D516D"/>
    <w:rsid w:val="003E59CA"/>
    <w:rsid w:val="003F5C4E"/>
    <w:rsid w:val="00407679"/>
    <w:rsid w:val="00407A3A"/>
    <w:rsid w:val="004129D2"/>
    <w:rsid w:val="00417723"/>
    <w:rsid w:val="0042479E"/>
    <w:rsid w:val="0042657C"/>
    <w:rsid w:val="0044237A"/>
    <w:rsid w:val="004448F6"/>
    <w:rsid w:val="0045141D"/>
    <w:rsid w:val="00455E96"/>
    <w:rsid w:val="00462021"/>
    <w:rsid w:val="00482BB3"/>
    <w:rsid w:val="004871D4"/>
    <w:rsid w:val="0049167F"/>
    <w:rsid w:val="00492C51"/>
    <w:rsid w:val="004A3443"/>
    <w:rsid w:val="004A530D"/>
    <w:rsid w:val="004B6DFF"/>
    <w:rsid w:val="004C1240"/>
    <w:rsid w:val="004C2D2B"/>
    <w:rsid w:val="004D4AA8"/>
    <w:rsid w:val="004E06AC"/>
    <w:rsid w:val="004F59DA"/>
    <w:rsid w:val="004F5FF0"/>
    <w:rsid w:val="00512CAE"/>
    <w:rsid w:val="00516C5D"/>
    <w:rsid w:val="005173F9"/>
    <w:rsid w:val="00525105"/>
    <w:rsid w:val="00527DBC"/>
    <w:rsid w:val="00533D63"/>
    <w:rsid w:val="00534567"/>
    <w:rsid w:val="0054276B"/>
    <w:rsid w:val="00565C4D"/>
    <w:rsid w:val="005660FF"/>
    <w:rsid w:val="005664FE"/>
    <w:rsid w:val="00566557"/>
    <w:rsid w:val="005700E7"/>
    <w:rsid w:val="0057150A"/>
    <w:rsid w:val="00580AEC"/>
    <w:rsid w:val="00580B6D"/>
    <w:rsid w:val="005A794C"/>
    <w:rsid w:val="005B33F9"/>
    <w:rsid w:val="005B58C1"/>
    <w:rsid w:val="005D2459"/>
    <w:rsid w:val="005D36F4"/>
    <w:rsid w:val="005D4132"/>
    <w:rsid w:val="005E0662"/>
    <w:rsid w:val="005E2C3C"/>
    <w:rsid w:val="005E4DB0"/>
    <w:rsid w:val="005F4B8F"/>
    <w:rsid w:val="006211AA"/>
    <w:rsid w:val="006253A8"/>
    <w:rsid w:val="00647342"/>
    <w:rsid w:val="006501CF"/>
    <w:rsid w:val="006524EF"/>
    <w:rsid w:val="0066217B"/>
    <w:rsid w:val="006729A7"/>
    <w:rsid w:val="00682374"/>
    <w:rsid w:val="006A2F29"/>
    <w:rsid w:val="006A778F"/>
    <w:rsid w:val="006B4CBD"/>
    <w:rsid w:val="006E1606"/>
    <w:rsid w:val="006E1D51"/>
    <w:rsid w:val="006E342B"/>
    <w:rsid w:val="006F7DE9"/>
    <w:rsid w:val="00725455"/>
    <w:rsid w:val="00741991"/>
    <w:rsid w:val="00743F7C"/>
    <w:rsid w:val="00754D2A"/>
    <w:rsid w:val="007716ED"/>
    <w:rsid w:val="00791DDE"/>
    <w:rsid w:val="007952DC"/>
    <w:rsid w:val="007A3711"/>
    <w:rsid w:val="007B218A"/>
    <w:rsid w:val="007B739A"/>
    <w:rsid w:val="007C7B22"/>
    <w:rsid w:val="007D77D7"/>
    <w:rsid w:val="007F0DA5"/>
    <w:rsid w:val="007F405F"/>
    <w:rsid w:val="007F5159"/>
    <w:rsid w:val="008059B2"/>
    <w:rsid w:val="008413F2"/>
    <w:rsid w:val="00851F6C"/>
    <w:rsid w:val="00853422"/>
    <w:rsid w:val="0087708C"/>
    <w:rsid w:val="008C5393"/>
    <w:rsid w:val="008D79DD"/>
    <w:rsid w:val="008F0D48"/>
    <w:rsid w:val="008F24D0"/>
    <w:rsid w:val="00903175"/>
    <w:rsid w:val="00905166"/>
    <w:rsid w:val="009072F3"/>
    <w:rsid w:val="00907F3C"/>
    <w:rsid w:val="00914C49"/>
    <w:rsid w:val="00960669"/>
    <w:rsid w:val="00965F84"/>
    <w:rsid w:val="00970DD3"/>
    <w:rsid w:val="00980239"/>
    <w:rsid w:val="00982A5E"/>
    <w:rsid w:val="009A7520"/>
    <w:rsid w:val="009C4665"/>
    <w:rsid w:val="009C780D"/>
    <w:rsid w:val="009C7BD4"/>
    <w:rsid w:val="009D2677"/>
    <w:rsid w:val="009D5DBA"/>
    <w:rsid w:val="009F5BF6"/>
    <w:rsid w:val="009F74B7"/>
    <w:rsid w:val="00A11218"/>
    <w:rsid w:val="00A11CF8"/>
    <w:rsid w:val="00A12E3E"/>
    <w:rsid w:val="00A1784B"/>
    <w:rsid w:val="00A31D4D"/>
    <w:rsid w:val="00A34DFE"/>
    <w:rsid w:val="00A3536A"/>
    <w:rsid w:val="00A44C12"/>
    <w:rsid w:val="00A53742"/>
    <w:rsid w:val="00A57647"/>
    <w:rsid w:val="00A6406F"/>
    <w:rsid w:val="00A7380E"/>
    <w:rsid w:val="00A762A3"/>
    <w:rsid w:val="00A7651E"/>
    <w:rsid w:val="00A83E5A"/>
    <w:rsid w:val="00AA0230"/>
    <w:rsid w:val="00AB257E"/>
    <w:rsid w:val="00AB451F"/>
    <w:rsid w:val="00AC0DF9"/>
    <w:rsid w:val="00AF0B55"/>
    <w:rsid w:val="00AF57DD"/>
    <w:rsid w:val="00B061A9"/>
    <w:rsid w:val="00B13EC3"/>
    <w:rsid w:val="00B1568C"/>
    <w:rsid w:val="00B22644"/>
    <w:rsid w:val="00B25F01"/>
    <w:rsid w:val="00B35073"/>
    <w:rsid w:val="00B445C9"/>
    <w:rsid w:val="00B54DB4"/>
    <w:rsid w:val="00B629E2"/>
    <w:rsid w:val="00B648B9"/>
    <w:rsid w:val="00B6701C"/>
    <w:rsid w:val="00B675A6"/>
    <w:rsid w:val="00B701A2"/>
    <w:rsid w:val="00B8582F"/>
    <w:rsid w:val="00B87AD6"/>
    <w:rsid w:val="00BB051A"/>
    <w:rsid w:val="00BB0B81"/>
    <w:rsid w:val="00BB4644"/>
    <w:rsid w:val="00BB770C"/>
    <w:rsid w:val="00BD222E"/>
    <w:rsid w:val="00BD3A3F"/>
    <w:rsid w:val="00BE10A5"/>
    <w:rsid w:val="00BF64FC"/>
    <w:rsid w:val="00C111AE"/>
    <w:rsid w:val="00C1497D"/>
    <w:rsid w:val="00C15E09"/>
    <w:rsid w:val="00C17613"/>
    <w:rsid w:val="00C1768D"/>
    <w:rsid w:val="00C25A9E"/>
    <w:rsid w:val="00C25FDE"/>
    <w:rsid w:val="00C34C15"/>
    <w:rsid w:val="00C3546F"/>
    <w:rsid w:val="00C368F1"/>
    <w:rsid w:val="00C369F8"/>
    <w:rsid w:val="00C424B4"/>
    <w:rsid w:val="00C461A9"/>
    <w:rsid w:val="00C55461"/>
    <w:rsid w:val="00C601B8"/>
    <w:rsid w:val="00C71C6C"/>
    <w:rsid w:val="00C72E6A"/>
    <w:rsid w:val="00C76C9E"/>
    <w:rsid w:val="00C77168"/>
    <w:rsid w:val="00C77C0E"/>
    <w:rsid w:val="00C9245A"/>
    <w:rsid w:val="00CA2EB0"/>
    <w:rsid w:val="00CC7886"/>
    <w:rsid w:val="00CD0009"/>
    <w:rsid w:val="00CF391A"/>
    <w:rsid w:val="00D034FE"/>
    <w:rsid w:val="00D04A02"/>
    <w:rsid w:val="00D16EFE"/>
    <w:rsid w:val="00D1700B"/>
    <w:rsid w:val="00D243DA"/>
    <w:rsid w:val="00D40961"/>
    <w:rsid w:val="00D42BED"/>
    <w:rsid w:val="00D62E13"/>
    <w:rsid w:val="00D77971"/>
    <w:rsid w:val="00D81620"/>
    <w:rsid w:val="00D8229F"/>
    <w:rsid w:val="00D84609"/>
    <w:rsid w:val="00D90C98"/>
    <w:rsid w:val="00DD34B4"/>
    <w:rsid w:val="00DE4B90"/>
    <w:rsid w:val="00E03B51"/>
    <w:rsid w:val="00E052F8"/>
    <w:rsid w:val="00E13007"/>
    <w:rsid w:val="00E2372B"/>
    <w:rsid w:val="00E41F36"/>
    <w:rsid w:val="00E42008"/>
    <w:rsid w:val="00E44BAA"/>
    <w:rsid w:val="00E46874"/>
    <w:rsid w:val="00E475B2"/>
    <w:rsid w:val="00E51C6F"/>
    <w:rsid w:val="00E5595A"/>
    <w:rsid w:val="00E66D34"/>
    <w:rsid w:val="00E71408"/>
    <w:rsid w:val="00E91F3F"/>
    <w:rsid w:val="00EC7B11"/>
    <w:rsid w:val="00EF253F"/>
    <w:rsid w:val="00EF4430"/>
    <w:rsid w:val="00F00548"/>
    <w:rsid w:val="00F00DD3"/>
    <w:rsid w:val="00F21F34"/>
    <w:rsid w:val="00F34FEA"/>
    <w:rsid w:val="00F36AD0"/>
    <w:rsid w:val="00F45493"/>
    <w:rsid w:val="00F722C2"/>
    <w:rsid w:val="00F84DA5"/>
    <w:rsid w:val="00F95CFD"/>
    <w:rsid w:val="00FB3649"/>
    <w:rsid w:val="00FD2876"/>
    <w:rsid w:val="00FD2E8C"/>
    <w:rsid w:val="00FE4B2A"/>
    <w:rsid w:val="00FE5A24"/>
    <w:rsid w:val="00FF3363"/>
    <w:rsid w:val="020A08D1"/>
    <w:rsid w:val="02B978B3"/>
    <w:rsid w:val="047B14E9"/>
    <w:rsid w:val="04F855F6"/>
    <w:rsid w:val="056E27FD"/>
    <w:rsid w:val="07572AD1"/>
    <w:rsid w:val="07AA2955"/>
    <w:rsid w:val="09345236"/>
    <w:rsid w:val="09652120"/>
    <w:rsid w:val="0A245D86"/>
    <w:rsid w:val="0B30683D"/>
    <w:rsid w:val="0BC7983A"/>
    <w:rsid w:val="0D7F064C"/>
    <w:rsid w:val="0DF7EE9B"/>
    <w:rsid w:val="0E790E3D"/>
    <w:rsid w:val="0F072499"/>
    <w:rsid w:val="0F0D533B"/>
    <w:rsid w:val="10236A00"/>
    <w:rsid w:val="11BC7AD5"/>
    <w:rsid w:val="12376FB6"/>
    <w:rsid w:val="134B2A94"/>
    <w:rsid w:val="137C1ED2"/>
    <w:rsid w:val="152D470F"/>
    <w:rsid w:val="176F14EA"/>
    <w:rsid w:val="17DFD615"/>
    <w:rsid w:val="1C884B28"/>
    <w:rsid w:val="1CAB37C3"/>
    <w:rsid w:val="1CEF43E3"/>
    <w:rsid w:val="1E8B4287"/>
    <w:rsid w:val="1F79D034"/>
    <w:rsid w:val="1F8B7664"/>
    <w:rsid w:val="1FFF57A5"/>
    <w:rsid w:val="214B358E"/>
    <w:rsid w:val="21743971"/>
    <w:rsid w:val="21D665EF"/>
    <w:rsid w:val="22CB78BF"/>
    <w:rsid w:val="231A66FD"/>
    <w:rsid w:val="23A30514"/>
    <w:rsid w:val="2484644F"/>
    <w:rsid w:val="24A21D6D"/>
    <w:rsid w:val="25A97A3E"/>
    <w:rsid w:val="27DB3684"/>
    <w:rsid w:val="28784B05"/>
    <w:rsid w:val="28CB37FC"/>
    <w:rsid w:val="2AB70D36"/>
    <w:rsid w:val="2BC66DED"/>
    <w:rsid w:val="2BFCF7A0"/>
    <w:rsid w:val="2D5D1263"/>
    <w:rsid w:val="2DE409E3"/>
    <w:rsid w:val="2DEF5AD8"/>
    <w:rsid w:val="2E907216"/>
    <w:rsid w:val="2F967D81"/>
    <w:rsid w:val="2FFE7DFC"/>
    <w:rsid w:val="304D568D"/>
    <w:rsid w:val="30A36E2B"/>
    <w:rsid w:val="318D58E3"/>
    <w:rsid w:val="3471485B"/>
    <w:rsid w:val="36386FA6"/>
    <w:rsid w:val="371C7CEB"/>
    <w:rsid w:val="37510227"/>
    <w:rsid w:val="3809134D"/>
    <w:rsid w:val="389A1FE2"/>
    <w:rsid w:val="38A721C4"/>
    <w:rsid w:val="39126A4B"/>
    <w:rsid w:val="39C2409B"/>
    <w:rsid w:val="3A3B0482"/>
    <w:rsid w:val="3AAEA8D8"/>
    <w:rsid w:val="3BB7F0D1"/>
    <w:rsid w:val="3BF74C13"/>
    <w:rsid w:val="3BFD97F0"/>
    <w:rsid w:val="3D1C3D43"/>
    <w:rsid w:val="3DED4319"/>
    <w:rsid w:val="3DEE564E"/>
    <w:rsid w:val="3DF9A5A9"/>
    <w:rsid w:val="3EEC9F8A"/>
    <w:rsid w:val="3FA57698"/>
    <w:rsid w:val="3FB51B14"/>
    <w:rsid w:val="3FBFF4D2"/>
    <w:rsid w:val="419C70DD"/>
    <w:rsid w:val="434A7736"/>
    <w:rsid w:val="44887D0B"/>
    <w:rsid w:val="45E0395E"/>
    <w:rsid w:val="46BC2040"/>
    <w:rsid w:val="46DE14EE"/>
    <w:rsid w:val="480C170D"/>
    <w:rsid w:val="48781C10"/>
    <w:rsid w:val="48D47FC3"/>
    <w:rsid w:val="4F4437D9"/>
    <w:rsid w:val="500E395E"/>
    <w:rsid w:val="50A75DB4"/>
    <w:rsid w:val="51842479"/>
    <w:rsid w:val="52354DEC"/>
    <w:rsid w:val="527F75E4"/>
    <w:rsid w:val="542815DB"/>
    <w:rsid w:val="548E7240"/>
    <w:rsid w:val="54B87118"/>
    <w:rsid w:val="54D07C75"/>
    <w:rsid w:val="55C520F6"/>
    <w:rsid w:val="55EC25F3"/>
    <w:rsid w:val="55ED5060"/>
    <w:rsid w:val="56124A31"/>
    <w:rsid w:val="563D29A8"/>
    <w:rsid w:val="56C2766D"/>
    <w:rsid w:val="57161EE4"/>
    <w:rsid w:val="577F3165"/>
    <w:rsid w:val="57E63F62"/>
    <w:rsid w:val="57FF4706"/>
    <w:rsid w:val="582859C8"/>
    <w:rsid w:val="58A00F7A"/>
    <w:rsid w:val="5A0B241A"/>
    <w:rsid w:val="5AF975A0"/>
    <w:rsid w:val="5B9C4FBE"/>
    <w:rsid w:val="5BB6796C"/>
    <w:rsid w:val="5C055425"/>
    <w:rsid w:val="5C446A4B"/>
    <w:rsid w:val="5C992C60"/>
    <w:rsid w:val="5D9C8FED"/>
    <w:rsid w:val="5E7253EA"/>
    <w:rsid w:val="5F7D363F"/>
    <w:rsid w:val="5FCF7713"/>
    <w:rsid w:val="5FFB6B0A"/>
    <w:rsid w:val="611551A8"/>
    <w:rsid w:val="612767D4"/>
    <w:rsid w:val="6196080D"/>
    <w:rsid w:val="629E297D"/>
    <w:rsid w:val="635912D4"/>
    <w:rsid w:val="6365114C"/>
    <w:rsid w:val="646C7FCC"/>
    <w:rsid w:val="64D12D3E"/>
    <w:rsid w:val="64DF9CD5"/>
    <w:rsid w:val="654F67E2"/>
    <w:rsid w:val="65DA74FD"/>
    <w:rsid w:val="6684181B"/>
    <w:rsid w:val="672876EA"/>
    <w:rsid w:val="68A55604"/>
    <w:rsid w:val="69837AEE"/>
    <w:rsid w:val="6BC9C349"/>
    <w:rsid w:val="6BDB2986"/>
    <w:rsid w:val="6BFF342C"/>
    <w:rsid w:val="6C03004E"/>
    <w:rsid w:val="6C867979"/>
    <w:rsid w:val="6C9672D6"/>
    <w:rsid w:val="6CFE7FE8"/>
    <w:rsid w:val="6CFF3297"/>
    <w:rsid w:val="6DAC3BA6"/>
    <w:rsid w:val="6E1658CC"/>
    <w:rsid w:val="6E3360FC"/>
    <w:rsid w:val="6E9BBAAE"/>
    <w:rsid w:val="6EAF5E7B"/>
    <w:rsid w:val="6F2369B5"/>
    <w:rsid w:val="6F3CDA81"/>
    <w:rsid w:val="6FEF38AB"/>
    <w:rsid w:val="6FFBF68C"/>
    <w:rsid w:val="6FFED5D8"/>
    <w:rsid w:val="70727D5A"/>
    <w:rsid w:val="70B237D7"/>
    <w:rsid w:val="715FCE64"/>
    <w:rsid w:val="71FBB891"/>
    <w:rsid w:val="7288071C"/>
    <w:rsid w:val="72DA3A84"/>
    <w:rsid w:val="73867541"/>
    <w:rsid w:val="73BF9D2D"/>
    <w:rsid w:val="744D2441"/>
    <w:rsid w:val="747E073C"/>
    <w:rsid w:val="74E1043F"/>
    <w:rsid w:val="76EC5352"/>
    <w:rsid w:val="771D112A"/>
    <w:rsid w:val="77FF9354"/>
    <w:rsid w:val="79776128"/>
    <w:rsid w:val="799E2748"/>
    <w:rsid w:val="79F7E558"/>
    <w:rsid w:val="7ADF44EE"/>
    <w:rsid w:val="7B7F0772"/>
    <w:rsid w:val="7B922042"/>
    <w:rsid w:val="7BB3CB49"/>
    <w:rsid w:val="7C3ED7B0"/>
    <w:rsid w:val="7CAD5F11"/>
    <w:rsid w:val="7DFF8806"/>
    <w:rsid w:val="7E7AB4A3"/>
    <w:rsid w:val="7FA935D4"/>
    <w:rsid w:val="7FCB1FCB"/>
    <w:rsid w:val="7FDFFC5E"/>
    <w:rsid w:val="7FF3E5C3"/>
    <w:rsid w:val="7FFA782E"/>
    <w:rsid w:val="7FFD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DA3D"/>
  <w15:docId w15:val="{1BA32936-1AF4-4FFA-B535-E52FE56F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sz w:val="24"/>
    </w:rPr>
  </w:style>
  <w:style w:type="character" w:styleId="aa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列出段落1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Default">
    <w:name w:val="Default"/>
    <w:qFormat/>
    <w:pPr>
      <w:widowControl w:val="0"/>
      <w:jc w:val="both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cjk">
    <w:name w:val="cjk"/>
    <w:basedOn w:val="a"/>
    <w:qFormat/>
    <w:pPr>
      <w:jc w:val="left"/>
    </w:pPr>
    <w:rPr>
      <w:rFonts w:ascii="宋体" w:eastAsia="宋体" w:hAnsi="宋体" w:cs="Times New Roman" w:hint="eastAsia"/>
      <w:kern w:val="0"/>
      <w:sz w:val="20"/>
      <w:szCs w:val="20"/>
    </w:rPr>
  </w:style>
  <w:style w:type="paragraph" w:customStyle="1" w:styleId="11">
    <w:name w:val="列出段落11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2907</Characters>
  <Application>Microsoft Office Word</Application>
  <DocSecurity>0</DocSecurity>
  <Lines>24</Lines>
  <Paragraphs>6</Paragraphs>
  <ScaleCrop>false</ScaleCrop>
  <Company>china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gu</cp:lastModifiedBy>
  <cp:revision>122</cp:revision>
  <cp:lastPrinted>2020-09-22T15:52:00Z</cp:lastPrinted>
  <dcterms:created xsi:type="dcterms:W3CDTF">2020-08-13T02:40:00Z</dcterms:created>
  <dcterms:modified xsi:type="dcterms:W3CDTF">2020-09-22T15:52:00Z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