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中国美发美容协会会员申请表</w:t>
      </w:r>
    </w:p>
    <w:p>
      <w:pPr>
        <w:ind w:left="1" w:leftChars="-514" w:hanging="1080" w:hangingChars="540"/>
        <w:rPr>
          <w:b/>
          <w:sz w:val="20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     </w:t>
      </w:r>
      <w:r>
        <w:rPr>
          <w:rFonts w:hint="eastAsia"/>
          <w:b/>
          <w:sz w:val="20"/>
        </w:rPr>
        <w:t xml:space="preserve"> </w:t>
      </w:r>
      <w:r>
        <w:rPr>
          <w:rFonts w:hint="eastAsia" w:ascii="宋体" w:hAnsi="宋体"/>
          <w:b/>
          <w:sz w:val="20"/>
        </w:rPr>
        <w:t>编</w:t>
      </w:r>
      <w:r>
        <w:rPr>
          <w:b/>
          <w:sz w:val="20"/>
        </w:rPr>
        <w:t xml:space="preserve"> </w:t>
      </w:r>
      <w:r>
        <w:rPr>
          <w:rFonts w:hint="eastAsia" w:ascii="宋体" w:hAnsi="宋体"/>
          <w:b/>
          <w:sz w:val="20"/>
        </w:rPr>
        <w:t xml:space="preserve">号：  </w:t>
      </w:r>
    </w:p>
    <w:tbl>
      <w:tblPr>
        <w:tblStyle w:val="4"/>
        <w:tblW w:w="91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932"/>
        <w:gridCol w:w="1740"/>
        <w:gridCol w:w="42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信息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职工人数</w:t>
            </w:r>
          </w:p>
        </w:tc>
        <w:tc>
          <w:tcPr>
            <w:tcW w:w="4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800" w:firstLineChars="40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通讯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地址</w:t>
            </w:r>
          </w:p>
        </w:tc>
        <w:tc>
          <w:tcPr>
            <w:tcW w:w="6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</w:t>
            </w:r>
          </w:p>
        </w:tc>
        <w:tc>
          <w:tcPr>
            <w:tcW w:w="6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信息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职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务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800" w:firstLineChars="4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9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您所属下列哪个行业：</w:t>
            </w:r>
          </w:p>
          <w:p>
            <w:pPr>
              <w:spacing w:line="400" w:lineRule="exact"/>
              <w:ind w:firstLine="400" w:firstLineChars="2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生产：</w:t>
            </w:r>
            <w:r>
              <w:rPr>
                <w:rFonts w:hint="eastAsia" w:ascii="宋体" w:hAnsi="宋体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sz w:val="20"/>
              </w:rPr>
              <w:t>护肤品    □香熏     □美容消耗品   □美容仪器   □彩妆品   □保健品</w:t>
            </w:r>
          </w:p>
          <w:p>
            <w:pPr>
              <w:spacing w:line="400" w:lineRule="exact"/>
              <w:ind w:firstLine="1000" w:firstLineChars="5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□发用品    □美发器具   □美发设备   □美发消耗品   □其它     </w:t>
            </w:r>
          </w:p>
          <w:p>
            <w:pPr>
              <w:spacing w:line="400" w:lineRule="exact"/>
              <w:ind w:left="202" w:leftChars="96" w:firstLine="200" w:firstLineChars="1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销售：□总代理    □分代理     □其它</w:t>
            </w:r>
          </w:p>
          <w:p>
            <w:pPr>
              <w:spacing w:line="400" w:lineRule="exact"/>
              <w:ind w:left="202" w:leftChars="96" w:firstLine="200" w:firstLineChars="1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服务：□美发      □美容       □美甲    □文绣    □美发美容综合   □其它</w:t>
            </w:r>
          </w:p>
          <w:p>
            <w:pPr>
              <w:spacing w:line="400" w:lineRule="exact"/>
              <w:ind w:left="202" w:leftChars="96" w:firstLine="200" w:firstLineChars="1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教育：□专业培训学校   □专业培训机构    □中等教育   □高等教育   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4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0" w:firstLineChars="1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入会方式：</w:t>
            </w:r>
          </w:p>
          <w:p>
            <w:pPr>
              <w:ind w:left="2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自荐 □  推荐人: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  推荐 □  推荐单位：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100" w:firstLineChars="55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中国美发美容协会意见</w:t>
            </w:r>
          </w:p>
          <w:p>
            <w:pPr>
              <w:ind w:firstLine="300" w:firstLineChars="150"/>
              <w:rPr>
                <w:rFonts w:ascii="宋体" w:hAnsi="宋体"/>
                <w:sz w:val="20"/>
              </w:rPr>
            </w:pP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9" w:hRule="atLeast"/>
          <w:jc w:val="center"/>
        </w:trPr>
        <w:tc>
          <w:tcPr>
            <w:tcW w:w="915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</w:rPr>
              <w:t xml:space="preserve">  1.请提供单位资质证明复印件、法人代表身份证复印件各一份，并加盖公章</w:t>
            </w:r>
            <w:r>
              <w:rPr>
                <w:rFonts w:hint="eastAsia" w:ascii="宋体" w:hAnsi="宋体"/>
                <w:sz w:val="20"/>
                <w:lang w:eastAsia="zh-CN"/>
              </w:rPr>
              <w:t>。</w:t>
            </w:r>
          </w:p>
          <w:p>
            <w:pPr>
              <w:ind w:firstLine="200" w:firstLineChars="1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2.会员会费</w:t>
            </w:r>
            <w:r>
              <w:rPr>
                <w:rFonts w:ascii="宋体" w:hAnsi="宋体"/>
                <w:sz w:val="20"/>
              </w:rPr>
              <w:t>500</w:t>
            </w:r>
            <w:r>
              <w:rPr>
                <w:rFonts w:hint="eastAsia" w:ascii="宋体" w:hAnsi="宋体"/>
                <w:sz w:val="20"/>
              </w:rPr>
              <w:t>元/年</w:t>
            </w:r>
          </w:p>
          <w:p>
            <w:pPr>
              <w:ind w:firstLine="200" w:firstLineChars="1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3.享受协会各项活动优先参与权和优惠待遇</w:t>
            </w:r>
          </w:p>
          <w:p>
            <w:pPr>
              <w:ind w:firstLine="200" w:firstLineChars="1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4.协会活动信息敬请登陆中国美发美容协会官方网站：www.chba.com.cn</w:t>
            </w:r>
          </w:p>
          <w:p>
            <w:pPr>
              <w:ind w:firstLine="200" w:firstLineChars="10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</w:t>
            </w:r>
            <w:r>
              <w:rPr>
                <w:rFonts w:hint="eastAsia" w:ascii="宋体" w:hAnsi="宋体"/>
                <w:sz w:val="20"/>
              </w:rPr>
              <w:t>.申请表邮寄地址：北京市朝阳区通惠河畔1095号D区诚逸大厦302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</w:rPr>
              <w:t>中国美发美容协会会员部</w:t>
            </w:r>
          </w:p>
          <w:p>
            <w:pPr>
              <w:ind w:firstLine="200" w:firstLineChars="100"/>
              <w:rPr>
                <w:rFonts w:hint="eastAsia" w:ascii="宋体" w:hAnsi="宋体"/>
                <w:sz w:val="20"/>
              </w:rPr>
            </w:pPr>
          </w:p>
          <w:p>
            <w:pPr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会费缴纳账户：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户名</w:t>
            </w:r>
            <w:r>
              <w:rPr>
                <w:rFonts w:hint="eastAsia" w:ascii="宋体" w:hAnsi="宋体"/>
                <w:color w:val="000000"/>
                <w:sz w:val="20"/>
              </w:rPr>
              <w:t>：中国美发美容协会</w:t>
            </w:r>
          </w:p>
          <w:p>
            <w:pPr>
              <w:ind w:firstLine="1807" w:firstLineChars="9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账号</w:t>
            </w:r>
            <w:r>
              <w:rPr>
                <w:rFonts w:hint="eastAsia" w:ascii="宋体" w:hAnsi="宋体"/>
                <w:color w:val="000000"/>
                <w:sz w:val="20"/>
              </w:rPr>
              <w:t>：0200003309014410168</w:t>
            </w:r>
          </w:p>
          <w:p>
            <w:pPr>
              <w:ind w:firstLine="1807" w:firstLineChars="9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开户行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中国工商银行北京长安支行</w:t>
            </w:r>
          </w:p>
          <w:p>
            <w:pPr>
              <w:ind w:firstLine="1800" w:firstLineChars="900"/>
              <w:rPr>
                <w:rFonts w:hint="eastAsia" w:ascii="宋体" w:hAnsi="宋体"/>
                <w:color w:val="000000"/>
                <w:sz w:val="20"/>
              </w:rPr>
            </w:pPr>
          </w:p>
          <w:p>
            <w:pPr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入会联系人： </w:t>
            </w: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尤</w:t>
            </w:r>
            <w:r>
              <w:rPr>
                <w:rFonts w:hint="eastAsia" w:ascii="宋体" w:hAnsi="宋体"/>
                <w:color w:val="000000"/>
                <w:sz w:val="20"/>
              </w:rPr>
              <w:t>老师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15510022068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</w:rPr>
              <w:t>邮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箱：</w:t>
            </w:r>
            <w:r>
              <w:rPr>
                <w:rFonts w:hint="eastAsia"/>
              </w:rPr>
              <w:t>chba1990@163.com</w:t>
            </w:r>
          </w:p>
          <w:p>
            <w:pPr>
              <w:ind w:firstLine="1800" w:firstLineChars="900"/>
              <w:rPr>
                <w:rFonts w:ascii="宋体" w:hAnsi="宋体"/>
                <w:sz w:val="20"/>
              </w:rPr>
            </w:pPr>
          </w:p>
        </w:tc>
      </w:tr>
    </w:tbl>
    <w:p>
      <w:pPr>
        <w:spacing w:before="156" w:beforeLines="50"/>
        <w:ind w:left="-540" w:leftChars="-257" w:firstLine="180" w:firstLineChars="90"/>
      </w:pPr>
      <w:r>
        <w:rPr>
          <w:rFonts w:hint="eastAsia"/>
          <w:sz w:val="20"/>
          <w:lang w:val="en-US" w:eastAsia="zh-CN"/>
        </w:rPr>
        <w:t>申请</w:t>
      </w:r>
      <w:r>
        <w:rPr>
          <w:rFonts w:hint="eastAsia"/>
          <w:sz w:val="20"/>
        </w:rPr>
        <w:t xml:space="preserve">日期:                   </w:t>
      </w:r>
      <w:r>
        <w:rPr>
          <w:rFonts w:hint="eastAsia"/>
          <w:sz w:val="20"/>
          <w:lang w:val="en-US" w:eastAsia="zh-CN"/>
        </w:rPr>
        <w:t>会员部负责人</w:t>
      </w:r>
      <w:r>
        <w:rPr>
          <w:rFonts w:hint="eastAsia"/>
          <w:sz w:val="20"/>
        </w:rPr>
        <w:t>签字:                         经办人签字:</w:t>
      </w:r>
    </w:p>
    <w:p/>
    <w:sectPr>
      <w:pgSz w:w="11907" w:h="16840"/>
      <w:pgMar w:top="1418" w:right="1797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MjBkZmYzODdjZjIyMGJlZGQ3NTUwODc3YTUxZmQifQ=="/>
  </w:docVars>
  <w:rsids>
    <w:rsidRoot w:val="00A96566"/>
    <w:rsid w:val="00053DE6"/>
    <w:rsid w:val="00084B71"/>
    <w:rsid w:val="000F74ED"/>
    <w:rsid w:val="001D1F16"/>
    <w:rsid w:val="001F0C06"/>
    <w:rsid w:val="00204060"/>
    <w:rsid w:val="0022568D"/>
    <w:rsid w:val="00294D6B"/>
    <w:rsid w:val="002A341B"/>
    <w:rsid w:val="002B3A4F"/>
    <w:rsid w:val="002D514A"/>
    <w:rsid w:val="002D6528"/>
    <w:rsid w:val="00304969"/>
    <w:rsid w:val="003311A5"/>
    <w:rsid w:val="003750AF"/>
    <w:rsid w:val="00387007"/>
    <w:rsid w:val="00391F18"/>
    <w:rsid w:val="00391F63"/>
    <w:rsid w:val="003A0F02"/>
    <w:rsid w:val="003C31C8"/>
    <w:rsid w:val="004202CC"/>
    <w:rsid w:val="004440AB"/>
    <w:rsid w:val="004E7D5C"/>
    <w:rsid w:val="005844B9"/>
    <w:rsid w:val="0059309B"/>
    <w:rsid w:val="005D1AEF"/>
    <w:rsid w:val="005F5F1D"/>
    <w:rsid w:val="00601507"/>
    <w:rsid w:val="006079F1"/>
    <w:rsid w:val="00661E37"/>
    <w:rsid w:val="00664DB4"/>
    <w:rsid w:val="006A295E"/>
    <w:rsid w:val="007C1CC6"/>
    <w:rsid w:val="008150F9"/>
    <w:rsid w:val="00817A03"/>
    <w:rsid w:val="00877B53"/>
    <w:rsid w:val="00880FE6"/>
    <w:rsid w:val="00881CF5"/>
    <w:rsid w:val="00897E38"/>
    <w:rsid w:val="008A5157"/>
    <w:rsid w:val="008C0080"/>
    <w:rsid w:val="00910D86"/>
    <w:rsid w:val="00951B44"/>
    <w:rsid w:val="00981E23"/>
    <w:rsid w:val="009A3B40"/>
    <w:rsid w:val="009E2DF5"/>
    <w:rsid w:val="00A051A2"/>
    <w:rsid w:val="00A763CB"/>
    <w:rsid w:val="00A81DFB"/>
    <w:rsid w:val="00A91D69"/>
    <w:rsid w:val="00A96566"/>
    <w:rsid w:val="00AB73B5"/>
    <w:rsid w:val="00AC7E68"/>
    <w:rsid w:val="00B435A1"/>
    <w:rsid w:val="00BB357E"/>
    <w:rsid w:val="00BE127A"/>
    <w:rsid w:val="00BE2D69"/>
    <w:rsid w:val="00BF4E40"/>
    <w:rsid w:val="00C128C7"/>
    <w:rsid w:val="00C45C9C"/>
    <w:rsid w:val="00C73828"/>
    <w:rsid w:val="00C96FFC"/>
    <w:rsid w:val="00CB2D65"/>
    <w:rsid w:val="00CE0BEE"/>
    <w:rsid w:val="00D34C0F"/>
    <w:rsid w:val="00D44952"/>
    <w:rsid w:val="00D8355D"/>
    <w:rsid w:val="00D8440E"/>
    <w:rsid w:val="00E16F2E"/>
    <w:rsid w:val="00E3328D"/>
    <w:rsid w:val="00E53E98"/>
    <w:rsid w:val="00E825DD"/>
    <w:rsid w:val="00E8450D"/>
    <w:rsid w:val="00F06BA9"/>
    <w:rsid w:val="00F46915"/>
    <w:rsid w:val="00FC28B7"/>
    <w:rsid w:val="00FC5328"/>
    <w:rsid w:val="264E192F"/>
    <w:rsid w:val="28967F89"/>
    <w:rsid w:val="2C6554BB"/>
    <w:rsid w:val="2FCF6A9A"/>
    <w:rsid w:val="3E5A35B2"/>
    <w:rsid w:val="451B62B2"/>
    <w:rsid w:val="465B41DC"/>
    <w:rsid w:val="4A1D096B"/>
    <w:rsid w:val="57F13AB3"/>
    <w:rsid w:val="58305F2C"/>
    <w:rsid w:val="5F043FB2"/>
    <w:rsid w:val="727369C3"/>
    <w:rsid w:val="7AC6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419</Words>
  <Characters>485</Characters>
  <Lines>5</Lines>
  <Paragraphs>1</Paragraphs>
  <TotalTime>5</TotalTime>
  <ScaleCrop>false</ScaleCrop>
  <LinksUpToDate>false</LinksUpToDate>
  <CharactersWithSpaces>686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2018-09-03T07:41:00Z</dcterms:created>
  <dc:creator>Windows User</dc:creator>
  <cp:lastModifiedBy>二三</cp:lastModifiedBy>
  <dcterms:modified xsi:type="dcterms:W3CDTF">2023-10-07T05:19:13Z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B66F7475EB794FF09E9952C329264A1D_13</vt:lpwstr>
  </property>
</Properties>
</file>